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9EA15" w14:textId="77777777" w:rsidR="009D77AF" w:rsidRDefault="009D77AF" w:rsidP="009D77AF">
      <w:pPr>
        <w:pStyle w:val="ConsPlusNormal"/>
        <w:jc w:val="both"/>
        <w:outlineLvl w:val="0"/>
      </w:pPr>
    </w:p>
    <w:p w14:paraId="18F60D02" w14:textId="77777777" w:rsidR="009D77AF" w:rsidRDefault="009D77AF" w:rsidP="009D77A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РОССИЙСКОЙ ФЕДЕРАЦИИ</w:t>
      </w:r>
    </w:p>
    <w:p w14:paraId="325DD65A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ДЕЛАМ ГРАЖДАНСКОЙ ОБОРОНЫ, ЧРЕЗВЫЧАЙНЫМ СИТУАЦИЯМ</w:t>
      </w:r>
    </w:p>
    <w:p w14:paraId="54F4FF41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ЛИКВИДАЦИИ ПОСЛЕДСТВИЙ СТИХИЙНЫХ БЕДСТВИЙ</w:t>
      </w:r>
    </w:p>
    <w:p w14:paraId="55F1422B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</w:p>
    <w:p w14:paraId="2384587E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2743B0B1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июля 1997 г. N 382</w:t>
      </w:r>
    </w:p>
    <w:p w14:paraId="6ADE44C0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</w:p>
    <w:p w14:paraId="6C005A68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ВВЕДЕНИИ В ДЕЙСТВИЕ ИНСТРУКЦИИ О СРОКАХ И ФОРМАХ</w:t>
      </w:r>
    </w:p>
    <w:p w14:paraId="64992DE8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ПРЕДСТАВЛЕНИЯ ИНФОРМАЦИИ В ОБЛАСТИ ЗАЩИТЫ НАСЕЛЕНИЯ</w:t>
      </w:r>
    </w:p>
    <w:p w14:paraId="63830D4C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ТЕРРИТОРИЙ ОТ ЧРЕЗВЫЧАЙНЫХ СИТУАЦИЙ ПРИРОДНОГО</w:t>
      </w:r>
    </w:p>
    <w:p w14:paraId="35A20BA7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ТЕХНОГЕННОГО ХАРАКТЕРА</w:t>
      </w:r>
    </w:p>
    <w:p w14:paraId="24A5E6DA" w14:textId="77777777" w:rsidR="009D77AF" w:rsidRDefault="009D77AF" w:rsidP="009D77AF">
      <w:pPr>
        <w:pStyle w:val="ConsPlusNormal"/>
        <w:jc w:val="center"/>
      </w:pPr>
    </w:p>
    <w:p w14:paraId="0B96033A" w14:textId="77777777" w:rsidR="009D77AF" w:rsidRDefault="009D77AF" w:rsidP="009D77AF">
      <w:pPr>
        <w:pStyle w:val="ConsPlusNormal"/>
        <w:jc w:val="center"/>
      </w:pPr>
      <w:r>
        <w:t>(в ред. Приказа МЧС РФ от 08.07.2004 N 329)</w:t>
      </w:r>
    </w:p>
    <w:p w14:paraId="15068D3B" w14:textId="77777777" w:rsidR="009D77AF" w:rsidRDefault="009D77AF" w:rsidP="009D77AF">
      <w:pPr>
        <w:pStyle w:val="ConsPlusNormal"/>
        <w:jc w:val="center"/>
      </w:pPr>
    </w:p>
    <w:p w14:paraId="3764DD03" w14:textId="77777777" w:rsidR="009D77AF" w:rsidRDefault="009D77AF" w:rsidP="009D77AF">
      <w:pPr>
        <w:pStyle w:val="ConsPlusNormal"/>
        <w:ind w:firstLine="540"/>
        <w:jc w:val="both"/>
      </w:pPr>
      <w:r>
        <w:t>Во исполнение Постановления Правительства Российской Федерации от 24 марта 1997 г. N 334 "О Порядке сбора и обмена информацией в области защиты населения и территорий от чрезвычайных ситуаций природного и техногенного характера" приказываю:</w:t>
      </w:r>
    </w:p>
    <w:p w14:paraId="337F87FE" w14:textId="77777777" w:rsidR="009D77AF" w:rsidRDefault="009D77AF" w:rsidP="009D77AF">
      <w:pPr>
        <w:pStyle w:val="ConsPlusNormal"/>
        <w:ind w:firstLine="540"/>
        <w:jc w:val="both"/>
      </w:pPr>
      <w:r>
        <w:t xml:space="preserve">1. Утвердить и ввести в действие </w:t>
      </w:r>
      <w:hyperlink w:anchor="Par35" w:tooltip="Ссылка на текущий документ" w:history="1">
        <w:r>
          <w:rPr>
            <w:color w:val="0000FF"/>
          </w:rPr>
          <w:t>Инструкцию</w:t>
        </w:r>
      </w:hyperlink>
      <w:r>
        <w:t xml:space="preserve"> о сроках и формах представления информации в области защиты населения и территорий от чрезвычайных ситуаций природного и техногенного характера (Приложение N 1).</w:t>
      </w:r>
    </w:p>
    <w:p w14:paraId="3E90F530" w14:textId="77777777" w:rsidR="009D77AF" w:rsidRDefault="009D77AF" w:rsidP="009D77AF">
      <w:pPr>
        <w:pStyle w:val="ConsPlusNormal"/>
        <w:ind w:firstLine="540"/>
        <w:jc w:val="both"/>
      </w:pPr>
      <w:r>
        <w:t xml:space="preserve">2. Начальникам региональных центров по делам гражданской обороны, чрезвычайным ситуациям и ликвидации последствий стихийных бедствий, начальникам органов, специально уполномоченных решать задачи гражданской обороны, задачи по предупреждению и ликвидации чрезвычайных ситуаций, при органах исполнительной власти субъектов Российской Федерации обеспечить представление информации в области защиты населения и территорий от чрезвычайных ситуаций природного и техногенного характера в соответствии с прилагаемой </w:t>
      </w:r>
      <w:hyperlink w:anchor="Par35" w:tooltip="Ссылка на текущий документ" w:history="1">
        <w:r>
          <w:rPr>
            <w:color w:val="0000FF"/>
          </w:rPr>
          <w:t>Инструкцией</w:t>
        </w:r>
      </w:hyperlink>
      <w:r>
        <w:t>.</w:t>
      </w:r>
    </w:p>
    <w:p w14:paraId="5A1B0B14" w14:textId="77777777" w:rsidR="009D77AF" w:rsidRDefault="009D77AF" w:rsidP="009D77AF">
      <w:pPr>
        <w:pStyle w:val="ConsPlusNormal"/>
        <w:ind w:firstLine="540"/>
        <w:jc w:val="both"/>
      </w:pPr>
      <w:r>
        <w:t xml:space="preserve">3. Начальнику Департамента управления Салову С.С., начальнику Правового управления Тараненко И.А. до 10 июля 1997 г. представить материалы для направления </w:t>
      </w:r>
      <w:hyperlink w:anchor="Par35" w:tooltip="Ссылка на текущий документ" w:history="1">
        <w:r>
          <w:rPr>
            <w:color w:val="0000FF"/>
          </w:rPr>
          <w:t>Инструкции</w:t>
        </w:r>
      </w:hyperlink>
      <w:r>
        <w:t xml:space="preserve"> о сроках и формах представления информации в области защиты населения и территорий от чрезвычайных ситуаций природного и техногенного характера в Министерство юстиции Российской Федерации для ее государственной регистрации.</w:t>
      </w:r>
    </w:p>
    <w:p w14:paraId="5A84D388" w14:textId="77777777" w:rsidR="009D77AF" w:rsidRDefault="009D77AF" w:rsidP="009D77AF">
      <w:pPr>
        <w:pStyle w:val="ConsPlusNormal"/>
        <w:ind w:firstLine="540"/>
        <w:jc w:val="both"/>
      </w:pPr>
      <w:r>
        <w:t>4. Внести изменения и дополнения в Табель срочных донесений МЧС России (Приказ МЧС России от 25 июня 1996 г. N 427) в соответствии с приложением N 2 (не приводится).</w:t>
      </w:r>
    </w:p>
    <w:p w14:paraId="34B3FD5F" w14:textId="77777777" w:rsidR="009D77AF" w:rsidRDefault="009D77AF" w:rsidP="009D77AF">
      <w:pPr>
        <w:pStyle w:val="ConsPlusNormal"/>
        <w:ind w:firstLine="540"/>
        <w:jc w:val="both"/>
      </w:pPr>
      <w:r>
        <w:t>5. Признать утратившим силу Приказ ГКЧС России от 23 апреля 1992 г. N 49.</w:t>
      </w:r>
    </w:p>
    <w:p w14:paraId="780BEDBD" w14:textId="77777777" w:rsidR="009D77AF" w:rsidRDefault="009D77AF" w:rsidP="009D77AF">
      <w:pPr>
        <w:pStyle w:val="ConsPlusNormal"/>
        <w:ind w:firstLine="540"/>
        <w:jc w:val="both"/>
      </w:pPr>
      <w:r>
        <w:t>6. Приказ довести до заместителей Министра, начальников департаментов, управлений и самостоятельных отделов МЧС России, начальников региональных центров по делам гражданской обороны, чрезвычайным ситуациями и ликвидации последствий стихийных бедствий, начальников органов, специально уполномоченных решать задачи гражданской обороны, задачи по предупреждению и ликвидации чрезвычайных ситуаций, при органах исполнительной власти субъектов Российской Федерации, начальников подведомственных МЧС России учреждений и предприятий в порядке, установленном Приказом МЧС России от 30 сентября 1994 г. N 602, а также до руководителей федеральных органов исполнительной власти.</w:t>
      </w:r>
    </w:p>
    <w:p w14:paraId="7CAC6FC1" w14:textId="77777777" w:rsidR="009D77AF" w:rsidRDefault="009D77AF" w:rsidP="009D77AF">
      <w:pPr>
        <w:pStyle w:val="ConsPlusNormal"/>
        <w:ind w:firstLine="540"/>
        <w:jc w:val="both"/>
      </w:pPr>
      <w:r>
        <w:t>7. Контроль за выполнением настоящего Приказа возложить на заместителя Министра Локтионова Н.И.</w:t>
      </w:r>
    </w:p>
    <w:p w14:paraId="7E48484E" w14:textId="77777777" w:rsidR="009D77AF" w:rsidRDefault="009D77AF" w:rsidP="009D77AF">
      <w:pPr>
        <w:pStyle w:val="ConsPlusNormal"/>
        <w:ind w:firstLine="540"/>
        <w:jc w:val="both"/>
      </w:pPr>
    </w:p>
    <w:p w14:paraId="360AC8A8" w14:textId="77777777" w:rsidR="009D77AF" w:rsidRDefault="009D77AF" w:rsidP="009D77AF">
      <w:pPr>
        <w:pStyle w:val="ConsPlusNormal"/>
        <w:jc w:val="right"/>
      </w:pPr>
      <w:r>
        <w:t>Министр</w:t>
      </w:r>
    </w:p>
    <w:p w14:paraId="56C0934C" w14:textId="77777777" w:rsidR="009D77AF" w:rsidRDefault="009D77AF" w:rsidP="009D77AF">
      <w:pPr>
        <w:pStyle w:val="ConsPlusNormal"/>
        <w:jc w:val="right"/>
      </w:pPr>
      <w:r>
        <w:t>С.ШОЙГУ</w:t>
      </w:r>
    </w:p>
    <w:p w14:paraId="34DFA247" w14:textId="77777777" w:rsidR="009D77AF" w:rsidRDefault="009D77AF" w:rsidP="009D77AF">
      <w:pPr>
        <w:pStyle w:val="ConsPlusNormal"/>
      </w:pPr>
    </w:p>
    <w:p w14:paraId="02614534" w14:textId="77777777" w:rsidR="009D77AF" w:rsidRDefault="009D77AF" w:rsidP="009D77AF">
      <w:pPr>
        <w:pStyle w:val="ConsPlusNormal"/>
      </w:pPr>
    </w:p>
    <w:p w14:paraId="68A89356" w14:textId="77777777" w:rsidR="009D77AF" w:rsidRDefault="009D77AF" w:rsidP="009D77AF">
      <w:pPr>
        <w:pStyle w:val="ConsPlusNormal"/>
      </w:pPr>
    </w:p>
    <w:p w14:paraId="262933F8" w14:textId="77777777" w:rsidR="009D77AF" w:rsidRDefault="009D77AF" w:rsidP="009D77AF">
      <w:pPr>
        <w:pStyle w:val="ConsPlusNormal"/>
      </w:pPr>
    </w:p>
    <w:p w14:paraId="15BB86E4" w14:textId="77777777" w:rsidR="009D77AF" w:rsidRDefault="009D77AF" w:rsidP="009D77AF">
      <w:pPr>
        <w:pStyle w:val="ConsPlusNormal"/>
      </w:pPr>
    </w:p>
    <w:p w14:paraId="56328B7B" w14:textId="77777777" w:rsidR="009D77AF" w:rsidRDefault="009D77AF" w:rsidP="009D77AF">
      <w:pPr>
        <w:pStyle w:val="ConsPlusNormal"/>
        <w:jc w:val="right"/>
        <w:outlineLvl w:val="0"/>
      </w:pPr>
      <w:bookmarkStart w:id="1" w:name="Par31"/>
      <w:bookmarkEnd w:id="1"/>
      <w:r>
        <w:t>Приложение N 1</w:t>
      </w:r>
    </w:p>
    <w:p w14:paraId="6C1DBF6E" w14:textId="77777777" w:rsidR="009D77AF" w:rsidRDefault="009D77AF" w:rsidP="009D77AF">
      <w:pPr>
        <w:pStyle w:val="ConsPlusNormal"/>
        <w:jc w:val="right"/>
      </w:pPr>
      <w:r>
        <w:t>к Приказу МЧС России</w:t>
      </w:r>
    </w:p>
    <w:p w14:paraId="4C45BF51" w14:textId="77777777" w:rsidR="009D77AF" w:rsidRDefault="009D77AF" w:rsidP="009D77AF">
      <w:pPr>
        <w:pStyle w:val="ConsPlusNormal"/>
        <w:jc w:val="right"/>
      </w:pPr>
      <w:r>
        <w:t>от 7 июля 1997 г. N 382</w:t>
      </w:r>
    </w:p>
    <w:p w14:paraId="2AC9770B" w14:textId="77777777" w:rsidR="009D77AF" w:rsidRDefault="009D77AF" w:rsidP="009D77AF">
      <w:pPr>
        <w:pStyle w:val="ConsPlusNormal"/>
      </w:pPr>
    </w:p>
    <w:p w14:paraId="0DE8BB10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ИНСТРУКЦИЯ</w:t>
      </w:r>
    </w:p>
    <w:p w14:paraId="345D1507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СРОКАХ И ФОРМАХ ПРЕДСТАВЛЕНИЯ ИНФОРМАЦИИ</w:t>
      </w:r>
    </w:p>
    <w:p w14:paraId="71FC7A91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ОБЛАСТИ ЗАЩИТЫ НАСЕЛЕНИЯ И ТЕРРИТОРИЙ ОТ ЧРЕЗВЫЧАЙНЫХ</w:t>
      </w:r>
    </w:p>
    <w:p w14:paraId="7DF70262" w14:textId="77777777" w:rsidR="009D77AF" w:rsidRDefault="009D77AF" w:rsidP="009D77A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СИТУАЦИЙ ПРИРОДНОГО И ТЕХНОГЕННОГО ХАРАКТЕРА</w:t>
      </w:r>
    </w:p>
    <w:p w14:paraId="08237798" w14:textId="77777777" w:rsidR="009D77AF" w:rsidRDefault="009D77AF" w:rsidP="009D77AF">
      <w:pPr>
        <w:pStyle w:val="ConsPlusNormal"/>
        <w:jc w:val="center"/>
      </w:pPr>
    </w:p>
    <w:p w14:paraId="53AFBDC9" w14:textId="77777777" w:rsidR="009D77AF" w:rsidRDefault="009D77AF" w:rsidP="009D77AF">
      <w:pPr>
        <w:pStyle w:val="ConsPlusNormal"/>
        <w:jc w:val="center"/>
      </w:pPr>
      <w:r>
        <w:t>(в ред. Приказа МЧС РФ от 08.07.2004 N 329)</w:t>
      </w:r>
    </w:p>
    <w:p w14:paraId="1810B15F" w14:textId="77777777" w:rsidR="009D77AF" w:rsidRDefault="009D77AF" w:rsidP="009D77AF">
      <w:pPr>
        <w:pStyle w:val="ConsPlusNormal"/>
      </w:pPr>
    </w:p>
    <w:p w14:paraId="53714BD3" w14:textId="77777777" w:rsidR="009D77AF" w:rsidRDefault="009D77AF" w:rsidP="009D77AF">
      <w:pPr>
        <w:pStyle w:val="ConsPlusNormal"/>
        <w:ind w:firstLine="540"/>
        <w:jc w:val="both"/>
      </w:pPr>
      <w:r>
        <w:t xml:space="preserve">Настоящая Инструкция разработана в соответствии с Постановлением Правительства Российской </w:t>
      </w:r>
      <w:r>
        <w:lastRenderedPageBreak/>
        <w:t>Федерации от 24 марта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характера".</w:t>
      </w:r>
    </w:p>
    <w:p w14:paraId="3C76ADFA" w14:textId="77777777" w:rsidR="009D77AF" w:rsidRDefault="009D77AF" w:rsidP="009D77AF">
      <w:pPr>
        <w:pStyle w:val="ConsPlusNormal"/>
        <w:ind w:firstLine="540"/>
        <w:jc w:val="both"/>
      </w:pPr>
      <w:r>
        <w:t>1. Инструкция о сроках и формах представления информации в области защиты населения и территорий от чрезвычайных ситуаций природного и техногенного характера (далее - Инструкция) определяет сроки и формы представления информации в области защиты населения и территорий от чрезвычайных ситуаций природного и техногенного характера (далее - информация) в Министерство Российской Федерации по делам гражданской обороны, чрезвычайным ситуациям и ликвидации последствий стихийных бедствий (МЧС России), другие федеральные органы исполнительной власти и органы исполнительной власти, органов исполнительной власти субъектов Российской Федерации, а также обеспечивает координацию деятельности федеральных органов исполнительной власти субъектов Российской Федерации, органов местного самоуправления, предприятий, учреждений и организаций независимо от форм собственности (далее - организации) по сбору и обмену информацией.</w:t>
      </w:r>
    </w:p>
    <w:p w14:paraId="2FFD1EDF" w14:textId="77777777" w:rsidR="009D77AF" w:rsidRDefault="009D77AF" w:rsidP="009D77AF">
      <w:pPr>
        <w:pStyle w:val="ConsPlusNormal"/>
        <w:ind w:firstLine="540"/>
        <w:jc w:val="both"/>
      </w:pPr>
      <w:r>
        <w:t>2. В рамках требований настоящей Инструкции, в зависимости от назначения, информация подразделяется на оперативную и текущую.</w:t>
      </w:r>
    </w:p>
    <w:p w14:paraId="1C961CB1" w14:textId="77777777" w:rsidR="009D77AF" w:rsidRDefault="009D77AF" w:rsidP="009D77AF">
      <w:pPr>
        <w:pStyle w:val="ConsPlusNormal"/>
        <w:ind w:firstLine="540"/>
        <w:jc w:val="both"/>
      </w:pPr>
      <w:r>
        <w:t>3. К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</w:t>
      </w:r>
    </w:p>
    <w:p w14:paraId="45D7774F" w14:textId="77777777" w:rsidR="009D77AF" w:rsidRDefault="009D77AF" w:rsidP="009D77AF">
      <w:pPr>
        <w:pStyle w:val="ConsPlusNormal"/>
        <w:ind w:firstLine="540"/>
        <w:jc w:val="both"/>
      </w:pPr>
      <w:r>
        <w:t xml:space="preserve">Оперативная информация представляется в МЧС России, другие федеральные органы исполнительной власти, органы исполнительной власти субъектов Российской Федерации в </w:t>
      </w:r>
      <w:hyperlink w:anchor="Par84" w:tooltip="Ссылка на текущий документ" w:history="1">
        <w:r>
          <w:rPr>
            <w:color w:val="0000FF"/>
          </w:rPr>
          <w:t>сроки,</w:t>
        </w:r>
      </w:hyperlink>
      <w:r>
        <w:t xml:space="preserve"> установленные Табелем срочных донесений МЧС России, по формам </w:t>
      </w:r>
      <w:hyperlink w:anchor="Par612" w:tooltip="Ссылка на текущий документ" w:history="1">
        <w:r>
          <w:rPr>
            <w:color w:val="0000FF"/>
          </w:rPr>
          <w:t>1/ЧС</w:t>
        </w:r>
      </w:hyperlink>
      <w:r>
        <w:t xml:space="preserve"> - </w:t>
      </w:r>
      <w:hyperlink w:anchor="Par1020" w:tooltip="Ссылка на текущий документ" w:history="1">
        <w:r>
          <w:rPr>
            <w:color w:val="0000FF"/>
          </w:rPr>
          <w:t>4/ЧС</w:t>
        </w:r>
      </w:hyperlink>
      <w:r>
        <w:t>.</w:t>
      </w:r>
    </w:p>
    <w:p w14:paraId="7608F6B3" w14:textId="77777777" w:rsidR="009D77AF" w:rsidRDefault="009D77AF" w:rsidP="009D77AF">
      <w:pPr>
        <w:pStyle w:val="ConsPlusNormal"/>
        <w:ind w:firstLine="540"/>
        <w:jc w:val="both"/>
      </w:pPr>
      <w:bookmarkStart w:id="3" w:name="Par47"/>
      <w:bookmarkEnd w:id="3"/>
      <w:r>
        <w:t>4. В МЧС России представляется оперативная информация:</w:t>
      </w:r>
    </w:p>
    <w:p w14:paraId="50ED2B89" w14:textId="77777777" w:rsidR="009D77AF" w:rsidRDefault="009D77AF" w:rsidP="009D77AF">
      <w:pPr>
        <w:pStyle w:val="ConsPlusNormal"/>
        <w:ind w:firstLine="540"/>
        <w:jc w:val="both"/>
      </w:pPr>
      <w:r>
        <w:t>о трансграничных, федеральных, региональных и территориальных &lt;*&gt; чрезвычайных ситуациях - непосредственно федеральными органами исполнительной власти, органами исполнительной власти субъектов Российской Федерации, а также органами, специально уполномоченными на решение задач гражданской обороны, задач по предупреждению и ликвидации чрезвычайных ситуаций (далее - органы управления ГОЧС) при органах исполнительной власти субъектов Российской Федерации через региональные центры по делам гражданской обороны, чрезвычайным ситуациям и ликвидации последствий стихийных бедствий (далее - региональные центры) и непосредственно;</w:t>
      </w:r>
    </w:p>
    <w:p w14:paraId="35AC0003" w14:textId="77777777" w:rsidR="009D77AF" w:rsidRDefault="009D77AF" w:rsidP="009D77AF">
      <w:pPr>
        <w:pStyle w:val="ConsPlusNormal"/>
        <w:ind w:firstLine="540"/>
        <w:jc w:val="both"/>
      </w:pPr>
      <w:r>
        <w:t>--------------------------------</w:t>
      </w:r>
    </w:p>
    <w:p w14:paraId="22893361" w14:textId="77777777" w:rsidR="009D77AF" w:rsidRDefault="009D77AF" w:rsidP="009D77AF">
      <w:pPr>
        <w:pStyle w:val="ConsPlusNormal"/>
        <w:ind w:firstLine="540"/>
        <w:jc w:val="both"/>
      </w:pPr>
      <w:r>
        <w:t>&lt;*&gt; Оперативная информация о территориальных чрезвычайных ситуациях представляется непосредственно органами исполнительной власти субъектов Российской Федерации при необходимости привлечения сил и средств федеральных органов исполнительной власти.</w:t>
      </w:r>
    </w:p>
    <w:p w14:paraId="0484E43D" w14:textId="77777777" w:rsidR="009D77AF" w:rsidRDefault="009D77AF" w:rsidP="009D77AF">
      <w:pPr>
        <w:pStyle w:val="ConsPlusNormal"/>
      </w:pPr>
    </w:p>
    <w:p w14:paraId="79349D06" w14:textId="77777777" w:rsidR="009D77AF" w:rsidRDefault="009D77AF" w:rsidP="009D77AF">
      <w:pPr>
        <w:pStyle w:val="ConsPlusNormal"/>
        <w:ind w:firstLine="540"/>
        <w:jc w:val="both"/>
      </w:pPr>
      <w:r>
        <w:t>о локальных и местных чрезвычайных ситуациях - органами управления ГОЧС при органах исполнительной власти субъектов Российской Федерации через региональные центры;</w:t>
      </w:r>
    </w:p>
    <w:p w14:paraId="7278D71A" w14:textId="77777777" w:rsidR="009D77AF" w:rsidRDefault="009D77AF" w:rsidP="009D77AF">
      <w:pPr>
        <w:pStyle w:val="ConsPlusNormal"/>
        <w:ind w:firstLine="540"/>
        <w:jc w:val="both"/>
      </w:pPr>
      <w:r>
        <w:t>об угрозе и фактах возникновения чрезвычайных ситуаций, если параметры поражающих факторов и источников аварий, катастроф, стихийных и иных бедствий соответствуют установленным критериям информации о чрезвычайных ситуациях - непосредственно федеральными органами исполнительной власти, а также органами управления ГОЧС при органах исполнительной власти субъектов Российской Федерации через региональные центры.</w:t>
      </w:r>
    </w:p>
    <w:p w14:paraId="20E0FE41" w14:textId="77777777" w:rsidR="009D77AF" w:rsidRDefault="009D77AF" w:rsidP="009D77AF">
      <w:pPr>
        <w:pStyle w:val="ConsPlusNormal"/>
        <w:ind w:firstLine="540"/>
        <w:jc w:val="both"/>
      </w:pPr>
      <w:r>
        <w:t xml:space="preserve">5. </w:t>
      </w:r>
      <w:hyperlink w:anchor="Par73" w:tooltip="Ссылка на текущий документ" w:history="1">
        <w:r>
          <w:rPr>
            <w:color w:val="0000FF"/>
          </w:rPr>
          <w:t>Критерии</w:t>
        </w:r>
      </w:hyperlink>
      <w:r>
        <w:t xml:space="preserve"> информации о чрезвычайных ситуациях, представляемой в МЧС России, приведены в Приложении N 1 к настоящей Инструкции.</w:t>
      </w:r>
    </w:p>
    <w:p w14:paraId="7286B630" w14:textId="77777777" w:rsidR="009D77AF" w:rsidRDefault="009D77AF" w:rsidP="009D77AF">
      <w:pPr>
        <w:pStyle w:val="ConsPlusNormal"/>
        <w:ind w:firstLine="540"/>
        <w:jc w:val="both"/>
      </w:pPr>
      <w:r>
        <w:t>Критерии информации о чрезвычайных ситуациях, представляемые в другие органы исполнительной власти, могут уточняться и дополняться соответствующими федеральными органами исполнительной власти и органами исполнительной власти субъектов Российской Федерации.</w:t>
      </w:r>
    </w:p>
    <w:p w14:paraId="35084095" w14:textId="77777777" w:rsidR="009D77AF" w:rsidRDefault="009D77AF" w:rsidP="009D77AF">
      <w:pPr>
        <w:pStyle w:val="ConsPlusNormal"/>
        <w:ind w:firstLine="540"/>
        <w:jc w:val="both"/>
      </w:pPr>
      <w:r>
        <w:t xml:space="preserve">6. Федеральные органы исполнительной власти, осуществляющие наблюдение и контроль за состоянием природной окружающей среды,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по </w:t>
      </w:r>
      <w:hyperlink w:anchor="Par612" w:tooltip="Ссылка на текущий документ" w:history="1">
        <w:r>
          <w:rPr>
            <w:color w:val="0000FF"/>
          </w:rPr>
          <w:t>формам 1/ЧС,</w:t>
        </w:r>
      </w:hyperlink>
      <w:r>
        <w:t xml:space="preserve"> </w:t>
      </w:r>
      <w:hyperlink w:anchor="Par647" w:tooltip="Ссылка на текущий документ" w:history="1">
        <w:r>
          <w:rPr>
            <w:color w:val="0000FF"/>
          </w:rPr>
          <w:t>2/ЧС</w:t>
        </w:r>
      </w:hyperlink>
      <w:r>
        <w:t xml:space="preserve"> до органов исполнительной власти субъектов Российской Федерации, а их подведомственные и территориальные подразделения - до органов местного самоуправления.</w:t>
      </w:r>
    </w:p>
    <w:p w14:paraId="18A25266" w14:textId="77777777" w:rsidR="009D77AF" w:rsidRDefault="009D77AF" w:rsidP="009D77AF">
      <w:pPr>
        <w:pStyle w:val="ConsPlusNormal"/>
        <w:ind w:firstLine="540"/>
        <w:jc w:val="both"/>
      </w:pPr>
      <w:r>
        <w:t>7. К текущей относится информация, предназначенная для обеспечения повседневной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потенциально-опасных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14:paraId="263FC45C" w14:textId="77777777" w:rsidR="009D77AF" w:rsidRDefault="009D77AF" w:rsidP="009D77AF">
      <w:pPr>
        <w:pStyle w:val="ConsPlusNormal"/>
        <w:ind w:firstLine="540"/>
        <w:jc w:val="both"/>
      </w:pPr>
      <w:r>
        <w:t>Сроки и формы представления текущей информации в федеральные органы исполнительной власти определяются отраслевыми и межведомственными нормативными документами.</w:t>
      </w:r>
    </w:p>
    <w:p w14:paraId="775CC4D3" w14:textId="77777777" w:rsidR="009D77AF" w:rsidRDefault="009D77AF" w:rsidP="009D77AF">
      <w:pPr>
        <w:pStyle w:val="ConsPlusNormal"/>
        <w:ind w:firstLine="540"/>
        <w:jc w:val="both"/>
      </w:pPr>
      <w:r>
        <w:t>8. Текущая информация для подготовки ежегодного государственного доклада о состоянии защиты населения и территорий от чрезвычайных ситуаций природного и техногенного характера представляется в МЧС России федеральными органами исполнительной власти и органами исполнительной власти субъектов Российской Федерации в порядке, установленном Постановлением Правительства Российской Федерации от 29 апреля 1995 г.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характера".</w:t>
      </w:r>
    </w:p>
    <w:p w14:paraId="3CF7D6D4" w14:textId="77777777" w:rsidR="009D77AF" w:rsidRDefault="009D77AF" w:rsidP="009D77AF">
      <w:pPr>
        <w:pStyle w:val="ConsPlusNormal"/>
        <w:ind w:firstLine="540"/>
        <w:jc w:val="both"/>
      </w:pPr>
      <w:r>
        <w:t xml:space="preserve">9. Текущая информация, содержащая сведения, необходимые для ведения статистического учета чрезвычайных ситуаций, представляется в МЧС России органами управления ГОЧС при органах исполнительной власти субъектов Российской Федерации в </w:t>
      </w:r>
      <w:hyperlink w:anchor="Par471" w:tooltip="Ссылка на текущий документ" w:history="1">
        <w:r>
          <w:rPr>
            <w:color w:val="0000FF"/>
          </w:rPr>
          <w:t>сроки,</w:t>
        </w:r>
      </w:hyperlink>
      <w:r>
        <w:t xml:space="preserve"> установленные Табелем срочных донесений МЧС России, по формам 7/ЧС - 9/ЧС.</w:t>
      </w:r>
    </w:p>
    <w:p w14:paraId="0AF94661" w14:textId="77777777" w:rsidR="009D77AF" w:rsidRDefault="009D77AF" w:rsidP="009D77AF">
      <w:pPr>
        <w:pStyle w:val="ConsPlusNormal"/>
        <w:ind w:firstLine="540"/>
        <w:jc w:val="both"/>
      </w:pPr>
      <w:r>
        <w:t xml:space="preserve">Текущая информация, содержащая сведения о создании, наличии, использовании и восполнении материальных ресурсов для ликвидации чрезвычайных ситуаций, представляется в МЧС России федеральными органами исполнительной власти и органами управлениями ГОЧС при органах исполнительной власти субъектов Российской Федерации в </w:t>
      </w:r>
      <w:hyperlink w:anchor="Par491" w:tooltip="Ссылка на текущий документ" w:history="1">
        <w:r>
          <w:rPr>
            <w:color w:val="0000FF"/>
          </w:rPr>
          <w:t>сроки,</w:t>
        </w:r>
      </w:hyperlink>
      <w:r>
        <w:t xml:space="preserve"> установленные Табелем срочных донесений МЧС России по форме 1/РЕЗ ЧС.</w:t>
      </w:r>
    </w:p>
    <w:p w14:paraId="180DB608" w14:textId="77777777" w:rsidR="009D77AF" w:rsidRDefault="009D77AF" w:rsidP="009D77AF">
      <w:pPr>
        <w:pStyle w:val="ConsPlusNormal"/>
        <w:ind w:firstLine="540"/>
        <w:jc w:val="both"/>
      </w:pPr>
      <w:r>
        <w:t xml:space="preserve">Формы </w:t>
      </w:r>
      <w:hyperlink w:anchor="Par612" w:tooltip="Ссылка на текущий документ" w:history="1">
        <w:r>
          <w:rPr>
            <w:color w:val="0000FF"/>
          </w:rPr>
          <w:t>1/ЧС</w:t>
        </w:r>
      </w:hyperlink>
      <w:r>
        <w:t xml:space="preserve"> - </w:t>
      </w:r>
      <w:hyperlink w:anchor="Par1020" w:tooltip="Ссылка на текущий документ" w:history="1">
        <w:r>
          <w:rPr>
            <w:color w:val="0000FF"/>
          </w:rPr>
          <w:t>4/ЧС</w:t>
        </w:r>
      </w:hyperlink>
      <w:r>
        <w:t xml:space="preserve">, </w:t>
      </w:r>
      <w:hyperlink w:anchor="Par520" w:tooltip="Ссылка на текущий документ" w:history="1">
        <w:r>
          <w:rPr>
            <w:color w:val="0000FF"/>
          </w:rPr>
          <w:t>1/РЕЗ ЧС</w:t>
        </w:r>
      </w:hyperlink>
      <w:r>
        <w:t xml:space="preserve"> и </w:t>
      </w:r>
      <w:hyperlink w:anchor="Par84" w:tooltip="Ссылка на текущий документ" w:history="1">
        <w:r>
          <w:rPr>
            <w:color w:val="0000FF"/>
          </w:rPr>
          <w:t>сроки</w:t>
        </w:r>
      </w:hyperlink>
      <w:r>
        <w:t xml:space="preserve"> их представления приведены в Приложении N 2 к настоящей Инструкции.</w:t>
      </w:r>
    </w:p>
    <w:p w14:paraId="610D0C9F" w14:textId="77777777" w:rsidR="009D77AF" w:rsidRDefault="009D77AF" w:rsidP="009D77AF">
      <w:pPr>
        <w:pStyle w:val="ConsPlusNormal"/>
        <w:ind w:firstLine="540"/>
        <w:jc w:val="both"/>
      </w:pPr>
      <w:r>
        <w:t xml:space="preserve">10. Содержание информации (сведений), представляемой в МЧС России, устанавливается в соответствии с </w:t>
      </w:r>
      <w:hyperlink w:anchor="Par1113" w:tooltip="Ссылка на текущий документ" w:history="1">
        <w:r>
          <w:rPr>
            <w:color w:val="0000FF"/>
          </w:rPr>
          <w:t>Составом информации,</w:t>
        </w:r>
      </w:hyperlink>
      <w:r>
        <w:t xml:space="preserve"> представляемой федеральными органами исполнительной власти и органами исполнительной власти субъектов Российской Федерации в МЧС России (Приложение N 3 к настоящей Инструкции).</w:t>
      </w:r>
    </w:p>
    <w:p w14:paraId="4CAA270C" w14:textId="77777777" w:rsidR="009D77AF" w:rsidRDefault="009D77AF" w:rsidP="009D77AF">
      <w:pPr>
        <w:pStyle w:val="ConsPlusNormal"/>
        <w:ind w:firstLine="540"/>
        <w:jc w:val="both"/>
      </w:pPr>
      <w:r>
        <w:t>11. В рамках автоматизированной информационно-управляющей системы единой государственной системы предупреждения и ликвидации чрезвычайных ситуаций (АИУС РСЧС) обмен информацией между федеральными органами исполнительной власти осуществляется в соответствии с протоколами информационного взаимодействия, в которых определяется порядок автоматизированного обмена информацией.</w:t>
      </w:r>
    </w:p>
    <w:p w14:paraId="36A8D7CB" w14:textId="77777777" w:rsidR="009D77AF" w:rsidRDefault="009D77AF" w:rsidP="009D77AF">
      <w:pPr>
        <w:pStyle w:val="ConsPlusNormal"/>
      </w:pPr>
    </w:p>
    <w:p w14:paraId="066B57D3" w14:textId="77777777" w:rsidR="009D77AF" w:rsidRDefault="009D77AF" w:rsidP="009D77AF">
      <w:pPr>
        <w:pStyle w:val="ConsPlusNormal"/>
      </w:pPr>
    </w:p>
    <w:p w14:paraId="5F14DB4B" w14:textId="77777777" w:rsidR="009D77AF" w:rsidRDefault="009D77AF" w:rsidP="009D77AF">
      <w:pPr>
        <w:pStyle w:val="ConsPlusNormal"/>
      </w:pPr>
    </w:p>
    <w:p w14:paraId="3E2DBB71" w14:textId="77777777" w:rsidR="009D77AF" w:rsidRDefault="009D77AF" w:rsidP="009D77AF">
      <w:pPr>
        <w:pStyle w:val="ConsPlusNormal"/>
      </w:pPr>
    </w:p>
    <w:p w14:paraId="7B7CA6CE" w14:textId="77777777" w:rsidR="009D77AF" w:rsidRDefault="009D77AF" w:rsidP="009D77AF">
      <w:pPr>
        <w:pStyle w:val="ConsPlusNormal"/>
      </w:pPr>
    </w:p>
    <w:p w14:paraId="781814FC" w14:textId="77777777" w:rsidR="009D77AF" w:rsidRDefault="009D77AF" w:rsidP="009D77AF">
      <w:pPr>
        <w:pStyle w:val="ConsPlusNormal"/>
        <w:jc w:val="right"/>
        <w:outlineLvl w:val="1"/>
      </w:pPr>
      <w:bookmarkStart w:id="4" w:name="Par70"/>
      <w:bookmarkEnd w:id="4"/>
      <w:r>
        <w:t>Приложение N 1</w:t>
      </w:r>
    </w:p>
    <w:p w14:paraId="4EE9F3F8" w14:textId="77777777" w:rsidR="009D77AF" w:rsidRDefault="009D77AF" w:rsidP="009D77AF">
      <w:pPr>
        <w:pStyle w:val="ConsPlusNormal"/>
        <w:jc w:val="right"/>
      </w:pPr>
      <w:r>
        <w:t>к Инструкции</w:t>
      </w:r>
    </w:p>
    <w:p w14:paraId="004144A5" w14:textId="77777777" w:rsidR="009D77AF" w:rsidRDefault="009D77AF" w:rsidP="009D77AF">
      <w:pPr>
        <w:pStyle w:val="ConsPlusNormal"/>
      </w:pPr>
    </w:p>
    <w:p w14:paraId="62F30F5C" w14:textId="77777777" w:rsidR="009D77AF" w:rsidRDefault="009D77AF" w:rsidP="009D77AF">
      <w:pPr>
        <w:pStyle w:val="ConsPlusNormal"/>
        <w:jc w:val="center"/>
      </w:pPr>
      <w:bookmarkStart w:id="5" w:name="Par73"/>
      <w:bookmarkEnd w:id="5"/>
      <w:r>
        <w:t>КРИТЕРИИ ИНФОРМАЦИИ О ЧРЕЗВЫЧАЙНЫХ СИТУАЦИЯХ</w:t>
      </w:r>
    </w:p>
    <w:p w14:paraId="21A116B7" w14:textId="77777777" w:rsidR="009D77AF" w:rsidRDefault="009D77AF" w:rsidP="009D77AF">
      <w:pPr>
        <w:pStyle w:val="ConsPlusNormal"/>
      </w:pPr>
    </w:p>
    <w:p w14:paraId="3BF1279F" w14:textId="77777777" w:rsidR="009D77AF" w:rsidRDefault="009D77AF" w:rsidP="009D77AF">
      <w:pPr>
        <w:pStyle w:val="ConsPlusNormal"/>
        <w:jc w:val="center"/>
      </w:pPr>
      <w:r>
        <w:t>Утратили силу. - Приказ МЧС РФ от 08.07.2004 N 329</w:t>
      </w:r>
    </w:p>
    <w:p w14:paraId="2D89E0FF" w14:textId="77777777" w:rsidR="009D77AF" w:rsidRDefault="009D77AF" w:rsidP="009D77AF">
      <w:pPr>
        <w:pStyle w:val="ConsPlusNormal"/>
      </w:pPr>
    </w:p>
    <w:p w14:paraId="1D894F23" w14:textId="77777777" w:rsidR="009D77AF" w:rsidRDefault="009D77AF" w:rsidP="009D77AF">
      <w:pPr>
        <w:pStyle w:val="ConsPlusNormal"/>
      </w:pPr>
    </w:p>
    <w:p w14:paraId="37ADA38B" w14:textId="77777777" w:rsidR="009D77AF" w:rsidRDefault="009D77AF" w:rsidP="009D77AF">
      <w:pPr>
        <w:pStyle w:val="ConsPlusNormal"/>
      </w:pPr>
    </w:p>
    <w:p w14:paraId="1B67DD52" w14:textId="77777777" w:rsidR="009D77AF" w:rsidRDefault="009D77AF" w:rsidP="009D77AF">
      <w:pPr>
        <w:pStyle w:val="ConsPlusNormal"/>
      </w:pPr>
    </w:p>
    <w:p w14:paraId="7AA253C0" w14:textId="77777777" w:rsidR="009D77AF" w:rsidRDefault="009D77AF" w:rsidP="009D77AF">
      <w:pPr>
        <w:pStyle w:val="ConsPlusNormal"/>
      </w:pPr>
    </w:p>
    <w:p w14:paraId="4073D919" w14:textId="77777777" w:rsidR="009D77AF" w:rsidRDefault="009D77AF" w:rsidP="009D77AF">
      <w:pPr>
        <w:pStyle w:val="ConsPlusNormal"/>
        <w:jc w:val="right"/>
        <w:outlineLvl w:val="1"/>
      </w:pPr>
      <w:bookmarkStart w:id="6" w:name="Par81"/>
      <w:bookmarkEnd w:id="6"/>
      <w:r>
        <w:t>Приложение N 2</w:t>
      </w:r>
    </w:p>
    <w:p w14:paraId="375C60BC" w14:textId="77777777" w:rsidR="009D77AF" w:rsidRDefault="009D77AF" w:rsidP="009D77AF">
      <w:pPr>
        <w:pStyle w:val="ConsPlusNormal"/>
        <w:jc w:val="right"/>
      </w:pPr>
      <w:r>
        <w:t>к Инструкции</w:t>
      </w:r>
    </w:p>
    <w:p w14:paraId="6DF7DF2A" w14:textId="77777777" w:rsidR="009D77AF" w:rsidRDefault="009D77AF" w:rsidP="009D77AF">
      <w:pPr>
        <w:pStyle w:val="ConsPlusNormal"/>
      </w:pPr>
    </w:p>
    <w:p w14:paraId="59394A6A" w14:textId="77777777" w:rsidR="009D77AF" w:rsidRDefault="009D77AF" w:rsidP="009D77AF">
      <w:pPr>
        <w:pStyle w:val="ConsPlusNormal"/>
        <w:jc w:val="center"/>
        <w:outlineLvl w:val="2"/>
      </w:pPr>
      <w:bookmarkStart w:id="7" w:name="Par84"/>
      <w:bookmarkEnd w:id="7"/>
      <w:r>
        <w:t>СРОКИ ПРЕДСТАВЛЕНИЯ ИНФОРМАЦИИ</w:t>
      </w:r>
    </w:p>
    <w:p w14:paraId="05E89D9A" w14:textId="77777777" w:rsidR="009D77AF" w:rsidRDefault="009D77AF" w:rsidP="009D77AF">
      <w:pPr>
        <w:pStyle w:val="ConsPlusNormal"/>
      </w:pPr>
    </w:p>
    <w:p w14:paraId="47F2CF4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┌───┬────────────┬────────────────┬─────────────┬───────────────┬──────┐</w:t>
      </w:r>
    </w:p>
    <w:p w14:paraId="490772D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│Наименование│Кто представляет│ Кому пред-  │Периодичность и│N форм│</w:t>
      </w:r>
    </w:p>
    <w:p w14:paraId="3DCDB95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информации │                │ ставляется  │    сроки      │доне- │</w:t>
      </w:r>
    </w:p>
    <w:p w14:paraId="184AFAA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│(донесений) │                │             │ представления │ сен. │</w:t>
      </w:r>
    </w:p>
    <w:p w14:paraId="0F7F4C5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├───┼────────────┼────────────────┼─────────────┼───────────────┼──────┤</w:t>
      </w:r>
    </w:p>
    <w:p w14:paraId="21A04D6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1.│Информация  │Руководители    │Председателю │Немедленно по  │</w:t>
      </w:r>
      <w:hyperlink w:anchor="Par612" w:tooltip="Ссылка на текущий документ" w:history="1">
        <w:r>
          <w:rPr>
            <w:rFonts w:ascii="Courier New" w:hAnsi="Courier New" w:cs="Courier New"/>
            <w:color w:val="0000FF"/>
          </w:rPr>
          <w:t>1/ЧС</w:t>
        </w:r>
      </w:hyperlink>
      <w:r>
        <w:rPr>
          <w:rFonts w:ascii="Courier New" w:hAnsi="Courier New" w:cs="Courier New"/>
        </w:rPr>
        <w:t xml:space="preserve">  │</w:t>
      </w:r>
    </w:p>
    <w:p w14:paraId="1DC5E07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│(донесение) │предприятий,    │комиссии по  │любому из      │      │</w:t>
      </w:r>
    </w:p>
    <w:p w14:paraId="4B41786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 угрозе   │учреждений и    │чрезвычайным │имеющихся      │      │</w:t>
      </w:r>
    </w:p>
    <w:p w14:paraId="29B5816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│(прогнозе)  │организаций     │ситуациям    │средств связи  │      │</w:t>
      </w:r>
    </w:p>
    <w:p w14:paraId="33313E4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│чрезвычайной│(независимо     │(далее -     │через          │      │</w:t>
      </w:r>
    </w:p>
    <w:p w14:paraId="032F140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│ситуации    │от форм         │КЧС) города, │оперативные    │      │</w:t>
      </w:r>
    </w:p>
    <w:p w14:paraId="4020B33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│собственности и │района       │дежурно -      │      │</w:t>
      </w:r>
    </w:p>
    <w:p w14:paraId="4187972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│подчиненности) -│областного,  │диспетчерские  │      │</w:t>
      </w:r>
    </w:p>
    <w:p w14:paraId="09BD912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 техногенных   │краевого или │службы.        │      │</w:t>
      </w:r>
    </w:p>
    <w:p w14:paraId="48772A1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│чрезвычайных    │республи-    │Уточнение      │      │</w:t>
      </w:r>
    </w:p>
    <w:p w14:paraId="1E9582E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│ситуациях       │канского     │обстановки     │      │</w:t>
      </w:r>
    </w:p>
    <w:p w14:paraId="68CC932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│подчинения   │через каждые   │      │</w:t>
      </w:r>
    </w:p>
    <w:p w14:paraId="0B35AC2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│4 часа, при    │      │</w:t>
      </w:r>
    </w:p>
    <w:p w14:paraId="25198F5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│резком         │      │</w:t>
      </w:r>
    </w:p>
    <w:p w14:paraId="609BA64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│ухудшении      │      │</w:t>
      </w:r>
    </w:p>
    <w:p w14:paraId="4E48120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│обстановки -   │      │</w:t>
      </w:r>
    </w:p>
    <w:p w14:paraId="3DE8242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│немедленно     │      │</w:t>
      </w:r>
    </w:p>
    <w:p w14:paraId="0DC0D4C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39B0790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 соответ-   │    -"-        │      │</w:t>
      </w:r>
    </w:p>
    <w:p w14:paraId="421F5F4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│ствующие     │               │      │</w:t>
      </w:r>
    </w:p>
    <w:p w14:paraId="4897E67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│федеральные  │               │      │</w:t>
      </w:r>
    </w:p>
    <w:p w14:paraId="06702BE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│органы испол-│               │      │</w:t>
      </w:r>
    </w:p>
    <w:p w14:paraId="185044B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│нительной    │               │      │</w:t>
      </w:r>
    </w:p>
    <w:p w14:paraId="5A69ACA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│власти по    │               │      │</w:t>
      </w:r>
    </w:p>
    <w:p w14:paraId="231139A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│подчиненно-  │               │      │</w:t>
      </w:r>
    </w:p>
    <w:p w14:paraId="66DE150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│сти, их под- │               │      │</w:t>
      </w:r>
    </w:p>
    <w:p w14:paraId="70D9D1C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│ведомственные│               │      │</w:t>
      </w:r>
    </w:p>
    <w:p w14:paraId="6F51EBD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│и территори- │               │      │</w:t>
      </w:r>
    </w:p>
    <w:p w14:paraId="34D1F05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│альные под-  │               │      │</w:t>
      </w:r>
    </w:p>
    <w:p w14:paraId="74FD69C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│разделения   │               │      │</w:t>
      </w:r>
    </w:p>
    <w:p w14:paraId="38D0F2E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4302831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│Подведомственные│Руководителям│    -"-        │      │</w:t>
      </w:r>
    </w:p>
    <w:p w14:paraId="526B218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               │органов мест-│               │      │</w:t>
      </w:r>
    </w:p>
    <w:p w14:paraId="72F1352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│территориальные │ного само-   │               │      │</w:t>
      </w:r>
    </w:p>
    <w:p w14:paraId="2A9099C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│подразделения   │управления   │               │      │</w:t>
      </w:r>
    </w:p>
    <w:p w14:paraId="0867DF6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│федеральных     │В соответ-   │               │      │</w:t>
      </w:r>
    </w:p>
    <w:p w14:paraId="13F32FA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│органов         │ствующие     │               │      │</w:t>
      </w:r>
    </w:p>
    <w:p w14:paraId="7378692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│федеральные  │               │      │</w:t>
      </w:r>
    </w:p>
    <w:p w14:paraId="6D6688D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         │органы испол-│               │      │</w:t>
      </w:r>
    </w:p>
    <w:p w14:paraId="119D204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│нительной    │               │      │</w:t>
      </w:r>
    </w:p>
    <w:p w14:paraId="53EC6B8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│власти по    │               │      │</w:t>
      </w:r>
    </w:p>
    <w:p w14:paraId="2FE71B0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│подчиненности│               │      │</w:t>
      </w:r>
    </w:p>
    <w:p w14:paraId="5004995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5B7C32A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│Руководители    │Главе испол- │    -"-        │      │</w:t>
      </w:r>
    </w:p>
    <w:p w14:paraId="46AF9DB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│органов местного│нительной    │               │      │</w:t>
      </w:r>
    </w:p>
    <w:p w14:paraId="5A422AA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│самоуправления -│власти       │               │      │</w:t>
      </w:r>
    </w:p>
    <w:p w14:paraId="376C2DB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 природных,    │субъекта     │               │      │</w:t>
      </w:r>
    </w:p>
    <w:p w14:paraId="4C2219B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│техногенных,    │Российской   │               │      │</w:t>
      </w:r>
    </w:p>
    <w:p w14:paraId="5341A50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│биолого-        │Федерации    │               │      │</w:t>
      </w:r>
    </w:p>
    <w:p w14:paraId="1865AB3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│социальных      │             │               │      │</w:t>
      </w:r>
    </w:p>
    <w:p w14:paraId="0F65CEA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│чрезвычайных    │             │               │      │</w:t>
      </w:r>
    </w:p>
    <w:p w14:paraId="4FB65BB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│ситуациях       │             │               │      │</w:t>
      </w:r>
    </w:p>
    <w:p w14:paraId="21E9ADB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1CBAE3D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│Председатель КЧС│Председателю │    -"-        │      │</w:t>
      </w:r>
    </w:p>
    <w:p w14:paraId="48C42B3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│города, района  │КЧС субъекта │               │      │</w:t>
      </w:r>
    </w:p>
    <w:p w14:paraId="28BBA57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│областного,     │Российской   │               │      │</w:t>
      </w:r>
    </w:p>
    <w:p w14:paraId="41C7AC0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│краевого или    │Федерации    │               │      │</w:t>
      </w:r>
    </w:p>
    <w:p w14:paraId="24208F8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│республиканского│             │               │      │</w:t>
      </w:r>
    </w:p>
    <w:p w14:paraId="102EB38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│подчинения      │             │               │      │</w:t>
      </w:r>
    </w:p>
    <w:p w14:paraId="6AA98C6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057BD67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│Председатель КЧС│МЧС России   │Немедленно по  │      │</w:t>
      </w:r>
    </w:p>
    <w:p w14:paraId="7ADE2EB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│субъекта        │             │любому из      │      │</w:t>
      </w:r>
    </w:p>
    <w:p w14:paraId="38B262B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│Российской      │             │имеющихся      │      │</w:t>
      </w:r>
    </w:p>
    <w:p w14:paraId="2E81F0A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│Федерации       │             │средств связи  │      │</w:t>
      </w:r>
    </w:p>
    <w:p w14:paraId="49FA1F4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│через          │      │</w:t>
      </w:r>
    </w:p>
    <w:p w14:paraId="1B8E636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│оперативные    │      │</w:t>
      </w:r>
    </w:p>
    <w:p w14:paraId="4088F96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│дежурно -      │      │</w:t>
      </w:r>
    </w:p>
    <w:p w14:paraId="61D4D61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│диспетчерские  │      │</w:t>
      </w:r>
    </w:p>
    <w:p w14:paraId="3D25D28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│службы с       │      │</w:t>
      </w:r>
    </w:p>
    <w:p w14:paraId="6F0A31E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│последующим    │      │</w:t>
      </w:r>
    </w:p>
    <w:p w14:paraId="752A235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│письменным     │      │</w:t>
      </w:r>
    </w:p>
    <w:p w14:paraId="6C9BB81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│подтверждением.│      │</w:t>
      </w:r>
    </w:p>
    <w:p w14:paraId="2CF16C2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│Уточнение      │      │</w:t>
      </w:r>
    </w:p>
    <w:p w14:paraId="44CFA18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│обстановки     │      │</w:t>
      </w:r>
    </w:p>
    <w:p w14:paraId="6C74DE8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│через каждые   │      │</w:t>
      </w:r>
    </w:p>
    <w:p w14:paraId="5A89F87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│4 часа, при    │      │</w:t>
      </w:r>
    </w:p>
    <w:p w14:paraId="7A0E178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│резком         │      │</w:t>
      </w:r>
    </w:p>
    <w:p w14:paraId="09AA045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│ухудшении      │      │</w:t>
      </w:r>
    </w:p>
    <w:p w14:paraId="5A74629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│обстановки -   │      │</w:t>
      </w:r>
    </w:p>
    <w:p w14:paraId="3DF6A8B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│немедленно     │      │</w:t>
      </w:r>
    </w:p>
    <w:p w14:paraId="3AB39CB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178F2A3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│Руководитель    │МЧС России,  │    -"-        │      │</w:t>
      </w:r>
    </w:p>
    <w:p w14:paraId="6A523EE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│органа          │начальнику   │               │      │</w:t>
      </w:r>
    </w:p>
    <w:p w14:paraId="7043874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│управления ГОЧС │регионального│               │      │</w:t>
      </w:r>
    </w:p>
    <w:p w14:paraId="69AA399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│при органе      │центра       │               │      │</w:t>
      </w:r>
    </w:p>
    <w:p w14:paraId="42710F2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             │               │      │</w:t>
      </w:r>
    </w:p>
    <w:p w14:paraId="065E4FB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субъекта │             │               │      │</w:t>
      </w:r>
    </w:p>
    <w:p w14:paraId="6B23DF9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│Российской      │             │               │      │</w:t>
      </w:r>
    </w:p>
    <w:p w14:paraId="5A4576B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35E8938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│Федерации       │МЧС России,  │    -"-        │      │</w:t>
      </w:r>
    </w:p>
    <w:p w14:paraId="366FEF8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│Федеральные     │Председателю │               │      │</w:t>
      </w:r>
    </w:p>
    <w:p w14:paraId="7F4570F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│органы          │КЧС субъекта │               │      │</w:t>
      </w:r>
    </w:p>
    <w:p w14:paraId="260CEE1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│Российской   │               │      │</w:t>
      </w:r>
    </w:p>
    <w:p w14:paraId="59176B3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         │Федерации    │               │      │</w:t>
      </w:r>
    </w:p>
    <w:p w14:paraId="7279A61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3FE5197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│Начальник       │МЧС России,  │    -"-        │      │</w:t>
      </w:r>
    </w:p>
    <w:p w14:paraId="530EE01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│регионального   │командующему │               │      │</w:t>
      </w:r>
    </w:p>
    <w:p w14:paraId="7CB7C7D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│центра,         │войсками     │               │      │</w:t>
      </w:r>
    </w:p>
    <w:p w14:paraId="317A7C1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│начальник       │военного     │               │      │</w:t>
      </w:r>
    </w:p>
    <w:p w14:paraId="42F84BD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│Главного        │округа       │               │      │</w:t>
      </w:r>
    </w:p>
    <w:p w14:paraId="4A83234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│управления по   │             │               │      │</w:t>
      </w:r>
    </w:p>
    <w:p w14:paraId="23ECDA9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│делам ГОЧС      │             │               │      │</w:t>
      </w:r>
    </w:p>
    <w:p w14:paraId="5089D7F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Москвы,      │             │               │      │</w:t>
      </w:r>
    </w:p>
    <w:p w14:paraId="532F497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Санкт -      │             │               │      │</w:t>
      </w:r>
    </w:p>
    <w:p w14:paraId="58233F0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│Петербурга      │             │               │      │</w:t>
      </w:r>
    </w:p>
    <w:p w14:paraId="5B363B6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├───┼────────────┼────────────────┼─────────────┼───────────────┼──────┤</w:t>
      </w:r>
    </w:p>
    <w:p w14:paraId="4A92817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2.│Информация  │Руководителям   │Председателю │Немедленно по  │</w:t>
      </w:r>
      <w:hyperlink w:anchor="Par647" w:tooltip="Ссылка на текущий документ" w:history="1">
        <w:r>
          <w:rPr>
            <w:rFonts w:ascii="Courier New" w:hAnsi="Courier New" w:cs="Courier New"/>
            <w:color w:val="0000FF"/>
          </w:rPr>
          <w:t>2/ЧС</w:t>
        </w:r>
      </w:hyperlink>
      <w:r>
        <w:rPr>
          <w:rFonts w:ascii="Courier New" w:hAnsi="Courier New" w:cs="Courier New"/>
        </w:rPr>
        <w:t xml:space="preserve">  │</w:t>
      </w:r>
    </w:p>
    <w:p w14:paraId="717C926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│(донесение) │предприятий,    │КЧС города,  │любому из      │      │</w:t>
      </w:r>
    </w:p>
    <w:p w14:paraId="53098F2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 факте и   │учреждений и    │района       │имеющихся      │      │</w:t>
      </w:r>
    </w:p>
    <w:p w14:paraId="30C4957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│основных    │организаций     │областного,  │средств связи  │      │</w:t>
      </w:r>
    </w:p>
    <w:p w14:paraId="00A6E41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│параметрах  │(независимо от  │краевого или │через          │      │</w:t>
      </w:r>
    </w:p>
    <w:p w14:paraId="1D8891A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│чрезвычайной│форм            │республи-    │оперативные    │      │</w:t>
      </w:r>
    </w:p>
    <w:p w14:paraId="1B49A5D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│ситуации    │собственности и │канского     │дежурно -      │      │</w:t>
      </w:r>
    </w:p>
    <w:p w14:paraId="736B0D9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│подчиненности) -│подчинения   │диспетчерские  │      │</w:t>
      </w:r>
    </w:p>
    <w:p w14:paraId="6CF5471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 техногенных   │             │службы         │      │</w:t>
      </w:r>
    </w:p>
    <w:p w14:paraId="18B413F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│чрезвычайных    │             │               │      │</w:t>
      </w:r>
    </w:p>
    <w:p w14:paraId="4F6DEA6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│ситуациях       │             │               │      │</w:t>
      </w:r>
    </w:p>
    <w:p w14:paraId="46C55F4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1CE62BE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 соответ-   │Немедленно по  │      │</w:t>
      </w:r>
    </w:p>
    <w:p w14:paraId="452ED3F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│ствующие фе- │любому из      │      │</w:t>
      </w:r>
    </w:p>
    <w:p w14:paraId="3087B56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│деральные ор-│имеющихся      │      │</w:t>
      </w:r>
    </w:p>
    <w:p w14:paraId="6146189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│ганы исполни-│средств связи  │      │</w:t>
      </w:r>
    </w:p>
    <w:p w14:paraId="592B18B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│тельной влас-│через          │      │</w:t>
      </w:r>
    </w:p>
    <w:p w14:paraId="65605B4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│ти по подчи- │оперативные    │      │</w:t>
      </w:r>
    </w:p>
    <w:p w14:paraId="3C9BA0F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│ненности, их │дежурно -      │      │</w:t>
      </w:r>
    </w:p>
    <w:p w14:paraId="397B179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│подведом-    │диспетчерские  │      │</w:t>
      </w:r>
    </w:p>
    <w:p w14:paraId="42440ED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│ственные и   │службы с       │      │</w:t>
      </w:r>
    </w:p>
    <w:p w14:paraId="47F9F69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│территориаль-│последующим    │      │</w:t>
      </w:r>
    </w:p>
    <w:p w14:paraId="5B74F5C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│ные подразде-│письменным     │      │</w:t>
      </w:r>
    </w:p>
    <w:p w14:paraId="3106FDF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│ления        │подтверждением.│      │</w:t>
      </w:r>
    </w:p>
    <w:p w14:paraId="74489DB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│Уточнение      │      │</w:t>
      </w:r>
    </w:p>
    <w:p w14:paraId="20D6E11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│обстановки в   │      │</w:t>
      </w:r>
    </w:p>
    <w:p w14:paraId="6E866CB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│первые сутки   │      │</w:t>
      </w:r>
    </w:p>
    <w:p w14:paraId="3604E91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│через каждые   │      │</w:t>
      </w:r>
    </w:p>
    <w:p w14:paraId="756EFE1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│4 часа, в      │      │</w:t>
      </w:r>
    </w:p>
    <w:p w14:paraId="3E16469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│дальнейшем     │      │</w:t>
      </w:r>
    </w:p>
    <w:p w14:paraId="779EFC7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│ежесуточно к   │      │</w:t>
      </w:r>
    </w:p>
    <w:p w14:paraId="2948A43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часам (мск.) │      │</w:t>
      </w:r>
    </w:p>
    <w:p w14:paraId="62CFDDE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состоянию на│      │</w:t>
      </w:r>
    </w:p>
    <w:p w14:paraId="5B814C5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0A5AD33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любому из   │      │</w:t>
      </w:r>
    </w:p>
    <w:p w14:paraId="5965B98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│имеющихся      │      │</w:t>
      </w:r>
    </w:p>
    <w:p w14:paraId="2E8A392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│средств связи и│      │</w:t>
      </w:r>
    </w:p>
    <w:p w14:paraId="07BF0B8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│письменно      │      │</w:t>
      </w:r>
    </w:p>
    <w:p w14:paraId="4729C74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28CFDAF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│Подведомственные│Руководите-  │    -"-        │      │</w:t>
      </w:r>
    </w:p>
    <w:p w14:paraId="490F471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               │лям органов  │               │      │</w:t>
      </w:r>
    </w:p>
    <w:p w14:paraId="6A25FFC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│территориальные │местного са- │               │      │</w:t>
      </w:r>
    </w:p>
    <w:p w14:paraId="4ED2AD1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│подразделения   │моуправления │               │      │</w:t>
      </w:r>
    </w:p>
    <w:p w14:paraId="03473AD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│федеральных     │В соответ-   │               │      │</w:t>
      </w:r>
    </w:p>
    <w:p w14:paraId="5EA97B7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│органов         │ствующие     │               │      │</w:t>
      </w:r>
    </w:p>
    <w:p w14:paraId="26F2358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│федеральные  │               │      │</w:t>
      </w:r>
    </w:p>
    <w:p w14:paraId="34FCA72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         │органы испол-│               │      │</w:t>
      </w:r>
    </w:p>
    <w:p w14:paraId="5BA6647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│нительной    │               │      │</w:t>
      </w:r>
    </w:p>
    <w:p w14:paraId="1968A0B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│власти по    │               │      │</w:t>
      </w:r>
    </w:p>
    <w:p w14:paraId="5DE9650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│подчинен-    │               │      │</w:t>
      </w:r>
    </w:p>
    <w:p w14:paraId="5DD5259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│ности        │               │      │</w:t>
      </w:r>
    </w:p>
    <w:p w14:paraId="550F00B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3B9B72E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│Руководители    │Главе испол- │    -"-        │      │</w:t>
      </w:r>
    </w:p>
    <w:p w14:paraId="5593DC8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│органов местного│нительной    │               │      │</w:t>
      </w:r>
    </w:p>
    <w:p w14:paraId="247F6A3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│самоуправления -│власти       │               │      │</w:t>
      </w:r>
    </w:p>
    <w:p w14:paraId="471A13D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 природных,    │субъекта     │               │      │</w:t>
      </w:r>
    </w:p>
    <w:p w14:paraId="4E78463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│техногенных,    │Российской   │               │      │</w:t>
      </w:r>
    </w:p>
    <w:p w14:paraId="7729C83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│биолого -       │Федерации    │               │      │</w:t>
      </w:r>
    </w:p>
    <w:p w14:paraId="18F4222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│социальных      │             │               │      │</w:t>
      </w:r>
    </w:p>
    <w:p w14:paraId="68CF296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│чрезвычайных    │             │               │      │</w:t>
      </w:r>
    </w:p>
    <w:p w14:paraId="6E7347B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│ситуациях       │             │               │      │</w:t>
      </w:r>
    </w:p>
    <w:p w14:paraId="5792999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2E1AD73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│Председатель КЧС│Председателю │Немедленно по  │      │</w:t>
      </w:r>
    </w:p>
    <w:p w14:paraId="56BE92D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│города, района  │КЧС субъекта │любому из      │      │</w:t>
      </w:r>
    </w:p>
    <w:p w14:paraId="6814681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│областного,     │Российской   │имеющихся      │      │</w:t>
      </w:r>
    </w:p>
    <w:p w14:paraId="71E9613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│краевого или    │Федерации    │средств связи  │      │</w:t>
      </w:r>
    </w:p>
    <w:p w14:paraId="214268C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│республиканского│             │через          │      │</w:t>
      </w:r>
    </w:p>
    <w:p w14:paraId="0BBB256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│подчинения      │             │оперативные    │      │</w:t>
      </w:r>
    </w:p>
    <w:p w14:paraId="25971C0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│дежурно -      │      │</w:t>
      </w:r>
    </w:p>
    <w:p w14:paraId="311B7EE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│диспетчерские  │      │</w:t>
      </w:r>
    </w:p>
    <w:p w14:paraId="06DF500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│службы с       │      │</w:t>
      </w:r>
    </w:p>
    <w:p w14:paraId="400D478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│последующим    │      │</w:t>
      </w:r>
    </w:p>
    <w:p w14:paraId="587CCD1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│письменным     │      │</w:t>
      </w:r>
    </w:p>
    <w:p w14:paraId="46D5ED0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│подтверждением.│      │</w:t>
      </w:r>
    </w:p>
    <w:p w14:paraId="17F2624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│Уточнение      │      │</w:t>
      </w:r>
    </w:p>
    <w:p w14:paraId="48B0537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│обстановки в   │      │</w:t>
      </w:r>
    </w:p>
    <w:p w14:paraId="2F7F061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│первые сутки   │      │</w:t>
      </w:r>
    </w:p>
    <w:p w14:paraId="3719CF5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│через каждые   │      │</w:t>
      </w:r>
    </w:p>
    <w:p w14:paraId="74330EE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│4 часа, в      │      │</w:t>
      </w:r>
    </w:p>
    <w:p w14:paraId="65D04BE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│дальнейшем     │      │</w:t>
      </w:r>
    </w:p>
    <w:p w14:paraId="02FD950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│ежесуточно к   │      │</w:t>
      </w:r>
    </w:p>
    <w:p w14:paraId="5549C29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часам 30 мин.│      │</w:t>
      </w:r>
    </w:p>
    <w:p w14:paraId="09BA1CE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│(мск.) по      │      │</w:t>
      </w:r>
    </w:p>
    <w:p w14:paraId="43F3ADC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│состоянию на   │      │</w:t>
      </w:r>
    </w:p>
    <w:p w14:paraId="765F49D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409FC78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любому из   │      │</w:t>
      </w:r>
    </w:p>
    <w:p w14:paraId="4CB6F9A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│имеющихся      │      │</w:t>
      </w:r>
    </w:p>
    <w:p w14:paraId="2293A96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│средств связи и│      │</w:t>
      </w:r>
    </w:p>
    <w:p w14:paraId="15D676F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│письменно      │      │</w:t>
      </w:r>
    </w:p>
    <w:p w14:paraId="5F9E8B1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604AD56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│Председатель КЧС│МЧС России   │Немедленно по  │      │</w:t>
      </w:r>
    </w:p>
    <w:p w14:paraId="31E8FD4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│субъекта        │             │любому из      │      │</w:t>
      </w:r>
    </w:p>
    <w:p w14:paraId="5248424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│Российской      │             │имеющихся      │      │</w:t>
      </w:r>
    </w:p>
    <w:p w14:paraId="3922DF2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│Федерации       │             │средств связи  │      │</w:t>
      </w:r>
    </w:p>
    <w:p w14:paraId="09D7BAB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│через          │      │</w:t>
      </w:r>
    </w:p>
    <w:p w14:paraId="3422559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│оперативные    │      │</w:t>
      </w:r>
    </w:p>
    <w:p w14:paraId="2439952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│дежурно -      │      │</w:t>
      </w:r>
    </w:p>
    <w:p w14:paraId="501B240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│диспетчерские  │      │</w:t>
      </w:r>
    </w:p>
    <w:p w14:paraId="3C42D36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│службы с       │      │</w:t>
      </w:r>
    </w:p>
    <w:p w14:paraId="6AB3DCB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│последующим    │      │</w:t>
      </w:r>
    </w:p>
    <w:p w14:paraId="1128612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│письменным     │      │</w:t>
      </w:r>
    </w:p>
    <w:p w14:paraId="5524FAB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│подтверждением.│      │</w:t>
      </w:r>
    </w:p>
    <w:p w14:paraId="06B3835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│Уточнение      │      │</w:t>
      </w:r>
    </w:p>
    <w:p w14:paraId="2FC19AC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│обстановки в   │      │</w:t>
      </w:r>
    </w:p>
    <w:p w14:paraId="315BDB2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│первые сутки   │      │</w:t>
      </w:r>
    </w:p>
    <w:p w14:paraId="2BF226C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│через каждые   │      │</w:t>
      </w:r>
    </w:p>
    <w:p w14:paraId="03C5829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│4 часа, в      │      │</w:t>
      </w:r>
    </w:p>
    <w:p w14:paraId="4B2EE75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│дальнейшем     │      │</w:t>
      </w:r>
    </w:p>
    <w:p w14:paraId="616CE4D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│ежесуточно к   │      │</w:t>
      </w:r>
    </w:p>
    <w:p w14:paraId="2993105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│7 часам (мск.) │      │</w:t>
      </w:r>
    </w:p>
    <w:p w14:paraId="09E6174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состоянию на│      │</w:t>
      </w:r>
    </w:p>
    <w:p w14:paraId="5B187B9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554A973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любому из   │      │</w:t>
      </w:r>
    </w:p>
    <w:p w14:paraId="2998E64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│имеющихся      │      │</w:t>
      </w:r>
    </w:p>
    <w:p w14:paraId="69C66FC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│средств связи и│      │</w:t>
      </w:r>
    </w:p>
    <w:p w14:paraId="7CBB248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│письменно      │      │</w:t>
      </w:r>
    </w:p>
    <w:p w14:paraId="3274EC7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4AA1601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│Руководитель    │МЧС России,  │     -"-       │      │</w:t>
      </w:r>
    </w:p>
    <w:p w14:paraId="2BEFFC5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│органа          │начальнику   │               │      │</w:t>
      </w:r>
    </w:p>
    <w:p w14:paraId="30AF7E7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│управления ГОЧС │регионального│               │      │</w:t>
      </w:r>
    </w:p>
    <w:p w14:paraId="5793D9F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│при органе      │центра       │               │      │</w:t>
      </w:r>
    </w:p>
    <w:p w14:paraId="5E1EF70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             │               │      │</w:t>
      </w:r>
    </w:p>
    <w:p w14:paraId="64F6ECB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субъекта │             │               │      │</w:t>
      </w:r>
    </w:p>
    <w:p w14:paraId="6FE4961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│Российской      │             │               │      │</w:t>
      </w:r>
    </w:p>
    <w:p w14:paraId="2F5E566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│Федерации       │             │               │      │</w:t>
      </w:r>
    </w:p>
    <w:p w14:paraId="512699C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50E6E6C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│Федеральные     │МЧС России,  │    -"-        │      │</w:t>
      </w:r>
    </w:p>
    <w:p w14:paraId="4531091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│органы          │Председателю │               │      │</w:t>
      </w:r>
    </w:p>
    <w:p w14:paraId="053656D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│КЧС субъекта │               │      │</w:t>
      </w:r>
    </w:p>
    <w:p w14:paraId="10ADC19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         │Российской   │               │      │</w:t>
      </w:r>
    </w:p>
    <w:p w14:paraId="74E83E4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│Федерации    │               │      │</w:t>
      </w:r>
    </w:p>
    <w:p w14:paraId="0CAB13A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1A1C9A2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│Начальник       │МЧС России,  │Уточнение      │      │</w:t>
      </w:r>
    </w:p>
    <w:p w14:paraId="5652600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│регионального   │командующему │обстановки     │      │</w:t>
      </w:r>
    </w:p>
    <w:p w14:paraId="313B87B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│центра,         │войсками     │ежесуточно к   │      │</w:t>
      </w:r>
    </w:p>
    <w:p w14:paraId="53D1A19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│начальник       │военного     │7.00 и 19.00   │      │</w:t>
      </w:r>
    </w:p>
    <w:p w14:paraId="2C31D7B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│Главного        │округа       │(мск.) по      │      │</w:t>
      </w:r>
    </w:p>
    <w:p w14:paraId="0F2DF6A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│управления по   │             │состоянию на   │      │</w:t>
      </w:r>
    </w:p>
    <w:p w14:paraId="715C36B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│делам ГОЧС      │             │6.00 и 18.00   │      │</w:t>
      </w:r>
    </w:p>
    <w:p w14:paraId="79ABE05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Москвы,      │             │(мск.)         │      │</w:t>
      </w:r>
    </w:p>
    <w:p w14:paraId="51CA967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Санкт -      │             │соответственно │      │</w:t>
      </w:r>
    </w:p>
    <w:p w14:paraId="63FB2ED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│Петербурга      │             │               │      │</w:t>
      </w:r>
    </w:p>
    <w:p w14:paraId="3641DA1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┼───┼────────────┼────────────────┼─────────────┼───────────────┼──────┤</w:t>
      </w:r>
    </w:p>
    <w:p w14:paraId="1759276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3.│Информация  │Руководители    │Председателю │Письменно, не  │</w:t>
      </w:r>
      <w:hyperlink w:anchor="Par852" w:tooltip="Ссылка на текущий документ" w:history="1">
        <w:r>
          <w:rPr>
            <w:rFonts w:ascii="Courier New" w:hAnsi="Courier New" w:cs="Courier New"/>
            <w:color w:val="0000FF"/>
          </w:rPr>
          <w:t>3/ЧС</w:t>
        </w:r>
      </w:hyperlink>
      <w:r>
        <w:rPr>
          <w:rFonts w:ascii="Courier New" w:hAnsi="Courier New" w:cs="Courier New"/>
        </w:rPr>
        <w:t xml:space="preserve">  │</w:t>
      </w:r>
    </w:p>
    <w:p w14:paraId="5248B1D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│(донесение) │предприятий,    │КЧС города,  │позднее 2 часов│      │</w:t>
      </w:r>
    </w:p>
    <w:p w14:paraId="49DA894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 мерах по  │учреждений и    │района       │с момента      │      │</w:t>
      </w:r>
    </w:p>
    <w:p w14:paraId="5FD02C6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│защите      │организаций     │областного,  │уведомления о  │      │</w:t>
      </w:r>
    </w:p>
    <w:p w14:paraId="504512B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│населения и │(независимо от  │краевого или │факте          │      │</w:t>
      </w:r>
    </w:p>
    <w:p w14:paraId="04EBA40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│территорий, │форм            │республи-    │возникновения  │      │</w:t>
      </w:r>
    </w:p>
    <w:p w14:paraId="5F00D7E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│ведении     │собственности и │канского     │чрезвычайной   │      │</w:t>
      </w:r>
    </w:p>
    <w:p w14:paraId="3E6731E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│аварийно -  │подчиненности) -│подчинения   │ситуации, в    │      │</w:t>
      </w:r>
    </w:p>
    <w:p w14:paraId="17F1355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│спасательных│по техногенным  │             │последующем    │      │</w:t>
      </w:r>
    </w:p>
    <w:p w14:paraId="1B992C9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 других    │чрезвычайным    │             │ежесуточно к   │      │</w:t>
      </w:r>
    </w:p>
    <w:p w14:paraId="5E4F933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│неотложных  │ситуациям       │             │6 часам (мск.) │      │</w:t>
      </w:r>
    </w:p>
    <w:p w14:paraId="2DCF64F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│работ       │                │             │               │      │</w:t>
      </w:r>
    </w:p>
    <w:p w14:paraId="08615C9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1A29757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 соответ-   │    -"-        │      │</w:t>
      </w:r>
    </w:p>
    <w:p w14:paraId="438CAFB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│ствующие     │               │      │</w:t>
      </w:r>
    </w:p>
    <w:p w14:paraId="073F17D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│федеральные  │               │      │</w:t>
      </w:r>
    </w:p>
    <w:p w14:paraId="1A826AB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│органы испол-│               │      │</w:t>
      </w:r>
    </w:p>
    <w:p w14:paraId="1844157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│нительной    │               │      │</w:t>
      </w:r>
    </w:p>
    <w:p w14:paraId="06F8582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│власти по    │               │      │</w:t>
      </w:r>
    </w:p>
    <w:p w14:paraId="005B063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│подчиненности│               │      │</w:t>
      </w:r>
    </w:p>
    <w:p w14:paraId="3F0B613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329CB1D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│Руководители    │Главе испол- │               │      │</w:t>
      </w:r>
    </w:p>
    <w:p w14:paraId="405FD5A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│органов местного│нительной    │               │      │</w:t>
      </w:r>
    </w:p>
    <w:p w14:paraId="37936EB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│самоуправления -│власти       │               │      │</w:t>
      </w:r>
    </w:p>
    <w:p w14:paraId="2E0BF5B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 природным,   │субъекта     │               │      │</w:t>
      </w:r>
    </w:p>
    <w:p w14:paraId="1BDD678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│техногенным,    │Российской   │               │      │</w:t>
      </w:r>
    </w:p>
    <w:p w14:paraId="17D8C8C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│биолого -       │Федерации    │               │      │</w:t>
      </w:r>
    </w:p>
    <w:p w14:paraId="729A8ED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│социальным      │             │               │      │</w:t>
      </w:r>
    </w:p>
    <w:p w14:paraId="2E66E28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│чрезвычайным    │             │               │      │</w:t>
      </w:r>
    </w:p>
    <w:p w14:paraId="3C0D9B8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│ситуациям       │             │               │      │</w:t>
      </w:r>
    </w:p>
    <w:p w14:paraId="71146A4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373CFBC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│Председатель КЧС│Председателю │Письменно, не  │      │</w:t>
      </w:r>
    </w:p>
    <w:p w14:paraId="3993FC1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│города, района  │КЧС субъекта │позднее 3 часов│      │</w:t>
      </w:r>
    </w:p>
    <w:p w14:paraId="7D3B401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│областного,     │Российской   │с момента      │      │</w:t>
      </w:r>
    </w:p>
    <w:p w14:paraId="6517B47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│краевого или    │Федерации    │уведомления о  │      │</w:t>
      </w:r>
    </w:p>
    <w:p w14:paraId="5972EC8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│республиканского│             │факте          │      │</w:t>
      </w:r>
    </w:p>
    <w:p w14:paraId="28E9EDB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│подчинения      │             │возникновения  │      │</w:t>
      </w:r>
    </w:p>
    <w:p w14:paraId="3150343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│чрезвычайной   │      │</w:t>
      </w:r>
    </w:p>
    <w:p w14:paraId="6CEFA2B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│ситуации, в    │      │</w:t>
      </w:r>
    </w:p>
    <w:p w14:paraId="4042B2B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│последующем    │      │</w:t>
      </w:r>
    </w:p>
    <w:p w14:paraId="59CF7ED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│ежесуточно к   │      │</w:t>
      </w:r>
    </w:p>
    <w:p w14:paraId="0841957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часам 30 мин.│      │</w:t>
      </w:r>
    </w:p>
    <w:p w14:paraId="5710834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│(мск.) по      │      │</w:t>
      </w:r>
    </w:p>
    <w:p w14:paraId="2F89DED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│состоянию на   │      │</w:t>
      </w:r>
    </w:p>
    <w:p w14:paraId="57379F7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0BEDC0F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3B10C60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│Руководитель    │МЧС России,  │Письменно, не  │      │</w:t>
      </w:r>
    </w:p>
    <w:p w14:paraId="0D89F5E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│органа          │начальнику   │позднее 4 часов│      │</w:t>
      </w:r>
    </w:p>
    <w:p w14:paraId="00AA6B7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│управления ГОЧС │регионального│с момента      │      │</w:t>
      </w:r>
    </w:p>
    <w:p w14:paraId="24E98CF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│при органе      │центра       │уведомления о  │      │</w:t>
      </w:r>
    </w:p>
    <w:p w14:paraId="2ED0FC2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             │факте          │      │</w:t>
      </w:r>
    </w:p>
    <w:p w14:paraId="22663A2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субъекта │             │возникновения  │      │</w:t>
      </w:r>
    </w:p>
    <w:p w14:paraId="46D19B0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│Российской      │             │чрезвычайной   │      │</w:t>
      </w:r>
    </w:p>
    <w:p w14:paraId="7236691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│Федерации       │             │ситуации, в    │      │</w:t>
      </w:r>
    </w:p>
    <w:p w14:paraId="2C69DF2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│последующем    │      │</w:t>
      </w:r>
    </w:p>
    <w:p w14:paraId="74A2F90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│ежесуточно к   │      │</w:t>
      </w:r>
    </w:p>
    <w:p w14:paraId="2B38E9F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│7 часам (мск.) │      │</w:t>
      </w:r>
    </w:p>
    <w:p w14:paraId="4174BA5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состоянию на│      │</w:t>
      </w:r>
    </w:p>
    <w:p w14:paraId="361C8C7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00469A2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2F94EF5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│Федеральные     │МЧС России   │    -"-        │      │</w:t>
      </w:r>
    </w:p>
    <w:p w14:paraId="7FAD906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│органы          │             │               │      │</w:t>
      </w:r>
    </w:p>
    <w:p w14:paraId="408A8EF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             │               │      │</w:t>
      </w:r>
    </w:p>
    <w:p w14:paraId="1E9AC2B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         │             │               │      │</w:t>
      </w:r>
    </w:p>
    <w:p w14:paraId="322DAAE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├───┼────────────┼────────────────┼─────────────┼───────────────┼──────┤</w:t>
      </w:r>
    </w:p>
    <w:p w14:paraId="1D02E68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4.│Информация  │Руководителям   │Председателю │Письменно, не  │</w:t>
      </w:r>
      <w:hyperlink w:anchor="Par1020" w:tooltip="Ссылка на текущий документ" w:history="1">
        <w:r>
          <w:rPr>
            <w:rFonts w:ascii="Courier New" w:hAnsi="Courier New" w:cs="Courier New"/>
            <w:color w:val="0000FF"/>
          </w:rPr>
          <w:t>4/ЧС</w:t>
        </w:r>
      </w:hyperlink>
      <w:r>
        <w:rPr>
          <w:rFonts w:ascii="Courier New" w:hAnsi="Courier New" w:cs="Courier New"/>
        </w:rPr>
        <w:t xml:space="preserve">  │</w:t>
      </w:r>
    </w:p>
    <w:p w14:paraId="13532EE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│(донесение) │предприятий,    │КЧС города,  │позднее 2 часов│      │</w:t>
      </w:r>
    </w:p>
    <w:p w14:paraId="793BF80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 силах и   │учреждений и    │района       │с момента      │      │</w:t>
      </w:r>
    </w:p>
    <w:p w14:paraId="0CA85FF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│средствах,  │организаций     │областного,  │уведомления о  │      │</w:t>
      </w:r>
    </w:p>
    <w:p w14:paraId="3276852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│задейство-  │(независимо от  │краевого или │факте          │      │</w:t>
      </w:r>
    </w:p>
    <w:p w14:paraId="07DE539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│ванных для  │форм            │республи-    │возникновения  │      │</w:t>
      </w:r>
    </w:p>
    <w:p w14:paraId="773A042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│ликвидации  │собственности и │канского     │чрезвычайной   │      │</w:t>
      </w:r>
    </w:p>
    <w:p w14:paraId="07BE116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│чрезвычайной│подчиненности) -│подчинения   │ситуации, в    │      │</w:t>
      </w:r>
    </w:p>
    <w:p w14:paraId="21AE6FF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│ситуации    │по техногенным  │             │последующем    │      │</w:t>
      </w:r>
    </w:p>
    <w:p w14:paraId="3C0A1E8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│чрезвычайным    │             │ежесуточно к   │      │</w:t>
      </w:r>
    </w:p>
    <w:p w14:paraId="6B4161E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│ситуациям       │             │7 часам (мск.) │      │</w:t>
      </w:r>
    </w:p>
    <w:p w14:paraId="4654C9D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состоянию на│      │</w:t>
      </w:r>
    </w:p>
    <w:p w14:paraId="3DD0BD9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0C05F3F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5B6D27B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 соответ-   │    -"-        │      │</w:t>
      </w:r>
    </w:p>
    <w:p w14:paraId="0599814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│ствующие     │               │      │</w:t>
      </w:r>
    </w:p>
    <w:p w14:paraId="6D016CE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│федеральные  │               │      │</w:t>
      </w:r>
    </w:p>
    <w:p w14:paraId="6ABC2AF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│органы испол-│               │      │</w:t>
      </w:r>
    </w:p>
    <w:p w14:paraId="4FC93D8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│нительной    │               │      │</w:t>
      </w:r>
    </w:p>
    <w:p w14:paraId="764AC1F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│власти по    │               │      │</w:t>
      </w:r>
    </w:p>
    <w:p w14:paraId="2D0094C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│подчиненности│               │      │</w:t>
      </w:r>
    </w:p>
    <w:p w14:paraId="0A583AA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75CE365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│Руководители    │Председателю │    -"-        │      │</w:t>
      </w:r>
    </w:p>
    <w:p w14:paraId="03085BA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│органов местного│КЧС города,  │               │      │</w:t>
      </w:r>
    </w:p>
    <w:p w14:paraId="72B04B9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│самоуправления -│района       │               │      │</w:t>
      </w:r>
    </w:p>
    <w:p w14:paraId="704FBAD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 природным,   │областного,  │               │      │</w:t>
      </w:r>
    </w:p>
    <w:p w14:paraId="3DC0A24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│техногенным,    │краевого или │               │      │</w:t>
      </w:r>
    </w:p>
    <w:p w14:paraId="221D55B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│биолого -       │республи-    │               │      │</w:t>
      </w:r>
    </w:p>
    <w:p w14:paraId="5A6EB0A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│социальным      │канского     │               │      │</w:t>
      </w:r>
    </w:p>
    <w:p w14:paraId="637C396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│чрезвычайным    │подчинения   │               │      │</w:t>
      </w:r>
    </w:p>
    <w:p w14:paraId="2FB327D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│ситуациям       │             │               │      │</w:t>
      </w:r>
    </w:p>
    <w:p w14:paraId="070C53E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7EFA7A0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│Председатель КЧС│Председателю │Письменно, не  │      │</w:t>
      </w:r>
    </w:p>
    <w:p w14:paraId="6A27A36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│города, района  │КЧС субъекта │позднее 3 часов│      │</w:t>
      </w:r>
    </w:p>
    <w:p w14:paraId="0DB55A7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│областного,     │Российской   │с момента      │      │</w:t>
      </w:r>
    </w:p>
    <w:p w14:paraId="015BBD0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│краевого или    │Федерации    │уведомления о  │      │</w:t>
      </w:r>
    </w:p>
    <w:p w14:paraId="37707C4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│республиканского│             │факте          │      │</w:t>
      </w:r>
    </w:p>
    <w:p w14:paraId="715D9B5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│подчинения      │             │возникновения  │      │</w:t>
      </w:r>
    </w:p>
    <w:p w14:paraId="2F1D709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│чрезвычайной   │      │</w:t>
      </w:r>
    </w:p>
    <w:p w14:paraId="177405E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│ситуации, в    │      │</w:t>
      </w:r>
    </w:p>
    <w:p w14:paraId="591239B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│последующем    │      │</w:t>
      </w:r>
    </w:p>
    <w:p w14:paraId="2B3DFFE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│ежесуточно к   │      │</w:t>
      </w:r>
    </w:p>
    <w:p w14:paraId="048FC8A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часам 30 мин.│      │</w:t>
      </w:r>
    </w:p>
    <w:p w14:paraId="1B1209F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│(мск.) по      │      │</w:t>
      </w:r>
    </w:p>
    <w:p w14:paraId="1E15D56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│состоянию на   │      │</w:t>
      </w:r>
    </w:p>
    <w:p w14:paraId="46A9780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6E6DD48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067ECC7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│Руководитель    │МЧС России,  │Письменно, не  │      │</w:t>
      </w:r>
    </w:p>
    <w:p w14:paraId="49766BC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│органа          │начальнику   │позднее 4 часов│      │</w:t>
      </w:r>
    </w:p>
    <w:p w14:paraId="5F10E7B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│управления ГОЧС │регионального│с момента      │      │</w:t>
      </w:r>
    </w:p>
    <w:p w14:paraId="2696231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│при органе      │центра       │уведомления о  │      │</w:t>
      </w:r>
    </w:p>
    <w:p w14:paraId="68CCC10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             │факте          │      │</w:t>
      </w:r>
    </w:p>
    <w:p w14:paraId="1216390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субъекта │             │возникновения  │      │</w:t>
      </w:r>
    </w:p>
    <w:p w14:paraId="7996BBA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│Российской      │             │чрезвычайной   │      │</w:t>
      </w:r>
    </w:p>
    <w:p w14:paraId="26AAB88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│Федерации       │             │ситуации, в    │      │</w:t>
      </w:r>
    </w:p>
    <w:p w14:paraId="7E762DC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│последующем    │      │</w:t>
      </w:r>
    </w:p>
    <w:p w14:paraId="16C6BBC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│ежесуточно к   │      │</w:t>
      </w:r>
    </w:p>
    <w:p w14:paraId="611E99A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│7 часам (мск.) │      │</w:t>
      </w:r>
    </w:p>
    <w:p w14:paraId="6DF8BB9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│по состоянию на│      │</w:t>
      </w:r>
    </w:p>
    <w:p w14:paraId="7A422EC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│6 часов (мск.) │      │</w:t>
      </w:r>
    </w:p>
    <w:p w14:paraId="58088F4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5B6DB00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│Федеральные     │МЧС России   │    -"-        │      │</w:t>
      </w:r>
    </w:p>
    <w:p w14:paraId="1A069B1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│органы          │             │               │      │</w:t>
      </w:r>
    </w:p>
    <w:p w14:paraId="0A79859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             │               │      │</w:t>
      </w:r>
    </w:p>
    <w:p w14:paraId="73060A4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         │             │               │      │</w:t>
      </w:r>
    </w:p>
    <w:p w14:paraId="49C62B2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├───┼────────────┼────────────────┼─────────────┼───────────────┼──────┤</w:t>
      </w:r>
    </w:p>
    <w:p w14:paraId="52714DE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bookmarkStart w:id="8" w:name="Par471"/>
      <w:bookmarkEnd w:id="8"/>
      <w:r>
        <w:rPr>
          <w:rFonts w:ascii="Courier New" w:hAnsi="Courier New" w:cs="Courier New"/>
        </w:rPr>
        <w:t>│ 5.│Данные о    │Руководитель    │Начальнику   │Письменно, не  │7/ЧС -│</w:t>
      </w:r>
    </w:p>
    <w:p w14:paraId="5FC68A9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│техногенных,│органа          │регионального│позднее 15     │9/ЧС  │</w:t>
      </w:r>
    </w:p>
    <w:p w14:paraId="5EC0478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│природных и │управления ГОЧС │центра       │суток после    │      │</w:t>
      </w:r>
    </w:p>
    <w:p w14:paraId="1185037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│биолого -   │при органе      │             │завершения     │      │</w:t>
      </w:r>
    </w:p>
    <w:p w14:paraId="36E3155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│социальных  │исполнительной  │             │ликвидации ЧС  │      │</w:t>
      </w:r>
    </w:p>
    <w:p w14:paraId="40B6A96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│чрезвычайных│власти субъекта │             │               │      │</w:t>
      </w:r>
    </w:p>
    <w:p w14:paraId="3A8CFB5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│ситуациях,  │Российской      │             │               │      │</w:t>
      </w:r>
    </w:p>
    <w:p w14:paraId="4D92A07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│имевших     │Федерации       │             │               │      │</w:t>
      </w:r>
    </w:p>
    <w:p w14:paraId="0D2355C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│место на    │                │             │               │      │</w:t>
      </w:r>
    </w:p>
    <w:p w14:paraId="1F9F0EA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│территории  │Начальник       │МСЧ России   │Письменно, не  │      │</w:t>
      </w:r>
    </w:p>
    <w:p w14:paraId="3403236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│Российской  │регионального   │             │позднее 20     │      │</w:t>
      </w:r>
    </w:p>
    <w:p w14:paraId="7772A38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│Федерации   │центра,         │             │суток после    │      │</w:t>
      </w:r>
    </w:p>
    <w:p w14:paraId="03F83BD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│начальник       │             │завершения     │      │</w:t>
      </w:r>
    </w:p>
    <w:p w14:paraId="651CCA8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│Главного        │             │ликвидации ЧС  │      │</w:t>
      </w:r>
    </w:p>
    <w:p w14:paraId="1C92569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│управления по   │             │               │      │</w:t>
      </w:r>
    </w:p>
    <w:p w14:paraId="3510A58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│делам ГОЧС      │             │               │      │</w:t>
      </w:r>
    </w:p>
    <w:p w14:paraId="5AAA777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Москвы,      │             │               │      │</w:t>
      </w:r>
    </w:p>
    <w:p w14:paraId="58B5169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Санкт -      │             │               │      │</w:t>
      </w:r>
    </w:p>
    <w:p w14:paraId="3631B32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│Петербурга      │             │               │      │</w:t>
      </w:r>
    </w:p>
    <w:p w14:paraId="2BB3578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├───┼────────────┼────────────────┼─────────────┼───────────────┼──────┤</w:t>
      </w:r>
    </w:p>
    <w:p w14:paraId="1A32C1B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bookmarkStart w:id="9" w:name="Par491"/>
      <w:bookmarkEnd w:id="9"/>
      <w:r>
        <w:rPr>
          <w:rFonts w:ascii="Courier New" w:hAnsi="Courier New" w:cs="Courier New"/>
        </w:rPr>
        <w:t>│ 6.│Информация  │Руководитель    │Начальнику   │Ежегодно по    │</w:t>
      </w:r>
      <w:hyperlink w:anchor="Par520" w:tooltip="Ссылка на текущий документ" w:history="1">
        <w:r>
          <w:rPr>
            <w:rFonts w:ascii="Courier New" w:hAnsi="Courier New" w:cs="Courier New"/>
            <w:color w:val="0000FF"/>
          </w:rPr>
          <w:t>1/РЕЗ</w:t>
        </w:r>
      </w:hyperlink>
      <w:r>
        <w:rPr>
          <w:rFonts w:ascii="Courier New" w:hAnsi="Courier New" w:cs="Courier New"/>
        </w:rPr>
        <w:t xml:space="preserve"> │</w:t>
      </w:r>
    </w:p>
    <w:p w14:paraId="283F8A1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│(донесение) │органа          │регионального│состоянию на   │ЧС    │</w:t>
      </w:r>
    </w:p>
    <w:p w14:paraId="28A155B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 создании, │управления ГОЧС │центра       │1 января,      │      │</w:t>
      </w:r>
    </w:p>
    <w:p w14:paraId="5061502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│наличии,    │при органе      │             │представление к│      │</w:t>
      </w:r>
    </w:p>
    <w:p w14:paraId="404BB9E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│использова- │исполнительной  │             │15 января      │      │</w:t>
      </w:r>
    </w:p>
    <w:p w14:paraId="3427004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│нии и вос-  │власти субъекта │             │               │      │</w:t>
      </w:r>
    </w:p>
    <w:p w14:paraId="574249D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│полнении    │Российской      │             │               │      │</w:t>
      </w:r>
    </w:p>
    <w:p w14:paraId="25183AE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│резервов    │Федерации       │             │               │      │</w:t>
      </w:r>
    </w:p>
    <w:p w14:paraId="2D97F89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│материальных│                │             │               │      │</w:t>
      </w:r>
    </w:p>
    <w:p w14:paraId="3A29C3A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│ресурсов для│Начальник       │МЧС России   │Ежегодно по    │  -"- │</w:t>
      </w:r>
    </w:p>
    <w:p w14:paraId="6F43B9F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│ликвидации  │регионального   │             │состоянию на   │      │</w:t>
      </w:r>
    </w:p>
    <w:p w14:paraId="1442A3A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│чрезвычайных│центра,         │             │1 января,      │      │</w:t>
      </w:r>
    </w:p>
    <w:p w14:paraId="5B8C426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│ситуаций    │начальник       │             │представление к│      │</w:t>
      </w:r>
    </w:p>
    <w:p w14:paraId="2EDC97B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│природного и│Главного        │             │1 февраля      │      │</w:t>
      </w:r>
    </w:p>
    <w:p w14:paraId="5FB49AE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│техногенного│управления по   │             │               │      │</w:t>
      </w:r>
    </w:p>
    <w:p w14:paraId="2EA7407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│характера   │делам ГОЧС      │             │               │      │</w:t>
      </w:r>
    </w:p>
    <w:p w14:paraId="6161306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Москвы,      │             │               │      │</w:t>
      </w:r>
    </w:p>
    <w:p w14:paraId="688AE67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│г. Санкт -      │             │               │      │</w:t>
      </w:r>
    </w:p>
    <w:p w14:paraId="33B73CA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│Петербурга      │             │               │      │</w:t>
      </w:r>
    </w:p>
    <w:p w14:paraId="179F27C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4FC5542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│Федеральные     │МЧС России   │    -"-        │      │</w:t>
      </w:r>
    </w:p>
    <w:p w14:paraId="603A671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│органы          │             │               │      │</w:t>
      </w:r>
    </w:p>
    <w:p w14:paraId="3B9187B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│исполнительной  │             │               │      │</w:t>
      </w:r>
    </w:p>
    <w:p w14:paraId="590F5CD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│власти          │             │               │      │</w:t>
      </w:r>
    </w:p>
    <w:p w14:paraId="3D690E7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│                │             │               │      │</w:t>
      </w:r>
    </w:p>
    <w:p w14:paraId="025C3F0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└───┴────────────┴────────────────┴─────────────┴───────────────┴──────┘</w:t>
      </w:r>
    </w:p>
    <w:p w14:paraId="27EA9C94" w14:textId="77777777" w:rsidR="009D77AF" w:rsidRDefault="009D77AF" w:rsidP="009D77AF">
      <w:pPr>
        <w:pStyle w:val="ConsPlusNormal"/>
      </w:pPr>
    </w:p>
    <w:p w14:paraId="6E85939C" w14:textId="77777777" w:rsidR="009D77AF" w:rsidRDefault="009D77AF" w:rsidP="009D77AF">
      <w:pPr>
        <w:pStyle w:val="ConsPlusNormal"/>
      </w:pPr>
    </w:p>
    <w:p w14:paraId="157CC135" w14:textId="77777777" w:rsidR="009D77AF" w:rsidRDefault="009D77AF" w:rsidP="009D77AF">
      <w:pPr>
        <w:pStyle w:val="ConsPlusNormal"/>
      </w:pPr>
    </w:p>
    <w:p w14:paraId="6E0CD9B4" w14:textId="77777777" w:rsidR="009D77AF" w:rsidRDefault="009D77AF" w:rsidP="009D77AF">
      <w:pPr>
        <w:pStyle w:val="ConsPlusNormal"/>
        <w:jc w:val="right"/>
        <w:outlineLvl w:val="2"/>
      </w:pPr>
      <w:bookmarkStart w:id="10" w:name="Par520"/>
      <w:bookmarkEnd w:id="10"/>
      <w:r>
        <w:t>Форма N 1/РЕЗ ЧС</w:t>
      </w:r>
    </w:p>
    <w:p w14:paraId="7E08CB38" w14:textId="77777777" w:rsidR="009D77AF" w:rsidRDefault="009D77AF" w:rsidP="009D77AF">
      <w:pPr>
        <w:pStyle w:val="ConsPlusNormal"/>
      </w:pPr>
    </w:p>
    <w:p w14:paraId="326914DC" w14:textId="77777777" w:rsidR="009D77AF" w:rsidRDefault="009D77AF" w:rsidP="009D77AF">
      <w:pPr>
        <w:pStyle w:val="ConsPlusNormal"/>
        <w:jc w:val="center"/>
      </w:pPr>
      <w:r>
        <w:t>ИНФОРМАЦИЯ (ДОНЕСЕНИЕ)</w:t>
      </w:r>
    </w:p>
    <w:p w14:paraId="04521CF5" w14:textId="77777777" w:rsidR="009D77AF" w:rsidRDefault="009D77AF" w:rsidP="009D77AF">
      <w:pPr>
        <w:pStyle w:val="ConsPlusNormal"/>
        <w:jc w:val="center"/>
      </w:pPr>
      <w:r>
        <w:t>О СОЗДАНИИ, НАЛИЧИИ, ИСПОЛЬЗОВАНИИ И ВОСПОЛНЕНИИ</w:t>
      </w:r>
    </w:p>
    <w:p w14:paraId="5D2D9F18" w14:textId="77777777" w:rsidR="009D77AF" w:rsidRDefault="009D77AF" w:rsidP="009D77AF">
      <w:pPr>
        <w:pStyle w:val="ConsPlusNormal"/>
        <w:jc w:val="center"/>
      </w:pPr>
      <w:r>
        <w:t>РЕЗЕРВОВ МАТЕРИАЛЬНЫХ РЕСУРСОВ ДЛЯ ЛИКВИДАЦИИ ЧС</w:t>
      </w:r>
    </w:p>
    <w:p w14:paraId="3A3D4F7C" w14:textId="77777777" w:rsidR="009D77AF" w:rsidRDefault="009D77AF" w:rsidP="009D77AF">
      <w:pPr>
        <w:pStyle w:val="ConsPlusNormal"/>
        <w:jc w:val="center"/>
      </w:pPr>
      <w:r>
        <w:t>ПРИРОДНОГО И ТЕХНОГЕННОГО ХАРАКТЕРА _________________</w:t>
      </w:r>
    </w:p>
    <w:p w14:paraId="5D1F13DF" w14:textId="77777777" w:rsidR="009D77AF" w:rsidRDefault="009D77AF" w:rsidP="009D77AF">
      <w:pPr>
        <w:pStyle w:val="ConsPlusNormal"/>
        <w:jc w:val="center"/>
      </w:pPr>
      <w:r>
        <w:t>_____________________________________________________</w:t>
      </w:r>
    </w:p>
    <w:p w14:paraId="0C4A4B53" w14:textId="77777777" w:rsidR="009D77AF" w:rsidRDefault="009D77AF" w:rsidP="009D77AF">
      <w:pPr>
        <w:pStyle w:val="ConsPlusNormal"/>
        <w:jc w:val="center"/>
      </w:pPr>
      <w:r>
        <w:t>(ФЕДЕРАЛЬНЫЙ ОРГАН ИСПОЛНИТЕЛЬНОЙ ВЛАСТИ, ОРГАН</w:t>
      </w:r>
    </w:p>
    <w:p w14:paraId="1938658E" w14:textId="77777777" w:rsidR="009D77AF" w:rsidRDefault="009D77AF" w:rsidP="009D77AF">
      <w:pPr>
        <w:pStyle w:val="ConsPlusNormal"/>
        <w:jc w:val="center"/>
      </w:pPr>
      <w:r>
        <w:t>ИСПОЛНИТЕЛЬНОЙ ВЛАСТИ СУБЪЕКТА РОССИЙСКОЙ ФЕДЕРАЦИИ)</w:t>
      </w:r>
    </w:p>
    <w:p w14:paraId="239CA71E" w14:textId="77777777" w:rsidR="009D77AF" w:rsidRDefault="009D77AF" w:rsidP="009D77AF">
      <w:pPr>
        <w:pStyle w:val="ConsPlusNormal"/>
        <w:jc w:val="center"/>
      </w:pPr>
      <w:r>
        <w:t>_____________________________________________________</w:t>
      </w:r>
    </w:p>
    <w:p w14:paraId="4BC3FC05" w14:textId="77777777" w:rsidR="009D77AF" w:rsidRDefault="009D77AF" w:rsidP="009D77AF">
      <w:pPr>
        <w:pStyle w:val="ConsPlusNormal"/>
        <w:jc w:val="center"/>
      </w:pPr>
      <w:r>
        <w:t>(ДАТА И НОМЕР ДОКУМЕНТА УКАЗАННЫХ ОРГАНОВ,</w:t>
      </w:r>
    </w:p>
    <w:p w14:paraId="38A828A7" w14:textId="77777777" w:rsidR="009D77AF" w:rsidRDefault="009D77AF" w:rsidP="009D77AF">
      <w:pPr>
        <w:pStyle w:val="ConsPlusNormal"/>
        <w:jc w:val="center"/>
      </w:pPr>
      <w:r>
        <w:t>В СООТВЕТСТВИИ С КОТОРЫМ СОЗДАНЫ РЕЗЕРВЫ)</w:t>
      </w:r>
    </w:p>
    <w:p w14:paraId="262C6A88" w14:textId="77777777" w:rsidR="009D77AF" w:rsidRDefault="009D77AF" w:rsidP="009D77AF">
      <w:pPr>
        <w:pStyle w:val="ConsPlusNormal"/>
      </w:pPr>
    </w:p>
    <w:p w14:paraId="10FFB16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┌───┬─────────────┬─────┬──────┬───────────┬───────┬───────┬───────────┬────┐</w:t>
      </w:r>
    </w:p>
    <w:p w14:paraId="3C45BFF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│Наименование │Един.│Плани-│Наличие по │Исполь-│Воспол-│Наличие на │При-│</w:t>
      </w:r>
    </w:p>
    <w:p w14:paraId="5AE34B9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│п/п│материальных │изм. │руемые│ состоянию │зовано │нено за│ 01.01.9_  │ме- │</w:t>
      </w:r>
    </w:p>
    <w:p w14:paraId="5CD8A5C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ресурсов   │     │объемы│на 01.01.9_│за от- │отчет- │следующего │ча- │</w:t>
      </w:r>
    </w:p>
    <w:p w14:paraId="7E5D3BD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отчетного │четный │  ный  │ за отчет- │ние │</w:t>
      </w:r>
    </w:p>
    <w:p w14:paraId="59CD211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года    │период │период │ ным годом │    │</w:t>
      </w:r>
    </w:p>
    <w:p w14:paraId="2D7C1AF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├──────┬────┤       │(зало- ├──────┬────┤    │</w:t>
      </w:r>
    </w:p>
    <w:p w14:paraId="0D246AB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│кол-во│% от│       │ жено) │кол-во│% от│    │</w:t>
      </w:r>
    </w:p>
    <w:p w14:paraId="491F1CF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   │пла-│       │       │      │пла-│    │</w:t>
      </w:r>
    </w:p>
    <w:p w14:paraId="49A7F15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   │ни- │       │       │      │ни- │    │</w:t>
      </w:r>
    </w:p>
    <w:p w14:paraId="4AE1C7B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   │руе-│       │       │      │руе-│    │</w:t>
      </w:r>
    </w:p>
    <w:p w14:paraId="52B73A5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   │мо- │       │       │      │мо- │    │</w:t>
      </w:r>
    </w:p>
    <w:p w14:paraId="5A457E9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   │го  │       │       │      │го  │    │</w:t>
      </w:r>
    </w:p>
    <w:p w14:paraId="3716F53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   │объ-│       │       │      │объ-│    │</w:t>
      </w:r>
    </w:p>
    <w:p w14:paraId="06C966C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     │      │      │ема │       │       │      │ема │    │</w:t>
      </w:r>
    </w:p>
    <w:p w14:paraId="7779353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├───┼─────────────┼─────┼──────┼──────┼────┼───────┼───────┼──────┼────┼────┤</w:t>
      </w:r>
    </w:p>
    <w:p w14:paraId="7FFC478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1.│Продоволь-   │млн. │      │      │    │       │       │      │    │    │</w:t>
      </w:r>
    </w:p>
    <w:p w14:paraId="0C51660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│ствие:       │руб. │      │      │    │       │       │      │    │    │</w:t>
      </w:r>
    </w:p>
    <w:p w14:paraId="29C30B5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│мука         │ т   │      │      │    │       │       │      │    │    │</w:t>
      </w:r>
    </w:p>
    <w:p w14:paraId="3A97777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│крупа        │ т   │      │      │    │       │       │      │    │    │</w:t>
      </w:r>
    </w:p>
    <w:p w14:paraId="5FCF5FD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│консервы     │     │      │      │    │       │       │      │    │    │</w:t>
      </w:r>
    </w:p>
    <w:p w14:paraId="319D3AE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│мясные       │ т   │      │      │    │       │       │      │    │    │</w:t>
      </w:r>
    </w:p>
    <w:p w14:paraId="77E9DB2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│консервы мо- │     │      │      │    │       │       │      │    │    │</w:t>
      </w:r>
    </w:p>
    <w:p w14:paraId="61885CB3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│лочные и др. │ т   │      │      │    │       │       │      │    │    │</w:t>
      </w:r>
    </w:p>
    <w:p w14:paraId="4759257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├───┼─────────────┼─────┼──────┼──────┼────┼───────┼───────┼──────┼────┼────┤</w:t>
      </w:r>
    </w:p>
    <w:p w14:paraId="41FEB898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2.│Вещевое иму- │млн. │      │      │    │       │       │      │    │    │</w:t>
      </w:r>
    </w:p>
    <w:p w14:paraId="63FC76C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│щество:      │руб. │      │      │    │       │       │      │    │    │</w:t>
      </w:r>
    </w:p>
    <w:p w14:paraId="6766CA0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│палатки      │комп.│      │      │    │       │       │      │    │    │</w:t>
      </w:r>
    </w:p>
    <w:p w14:paraId="6D6043E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│одежда теплая│-"-  │      │      │    │       │       │      │    │    │</w:t>
      </w:r>
    </w:p>
    <w:p w14:paraId="211AEAD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│обувь        │пар  │      │      │    │       │       │      │    │    │</w:t>
      </w:r>
    </w:p>
    <w:p w14:paraId="20AEF00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│постельные   │     │      │      │    │       │       │      │    │    │</w:t>
      </w:r>
    </w:p>
    <w:p w14:paraId="723AF47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│принадлеж-   │     │      │      │    │       │       │      │    │    │</w:t>
      </w:r>
    </w:p>
    <w:p w14:paraId="5AC059D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│ности и др.  │комп.│      │      │    │       │       │      │    │    │</w:t>
      </w:r>
    </w:p>
    <w:p w14:paraId="2044196D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├───┼─────────────┼─────┼──────┼──────┼────┼───────┼───────┼──────┼────┼────┤</w:t>
      </w:r>
    </w:p>
    <w:p w14:paraId="6F902F8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3.│Строительные │млн. │      │      │    │       │       │      │    │    │</w:t>
      </w:r>
    </w:p>
    <w:p w14:paraId="097C5272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│материалы:   │руб. │      │      │    │       │       │      │    │    │</w:t>
      </w:r>
    </w:p>
    <w:p w14:paraId="0173916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│цемент       │ т   │      │      │    │       │       │      │    │    │</w:t>
      </w:r>
    </w:p>
    <w:p w14:paraId="499D891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│шифер        │тыс. │      │      │    │       │       │      │    │    │</w:t>
      </w:r>
    </w:p>
    <w:p w14:paraId="3BA0F014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│плит │      │      │    │       │       │      │    │    │</w:t>
      </w:r>
    </w:p>
    <w:p w14:paraId="2827017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│стекло       │кв. м│      │      │    │       │       │      │    │    │</w:t>
      </w:r>
    </w:p>
    <w:p w14:paraId="7B6FEFA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│трубы        │ т   │      │      │    │       │       │      │    │    │</w:t>
      </w:r>
    </w:p>
    <w:p w14:paraId="104A713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│металлопрокат│ т   │      │      │    │       │       │      │    │    │</w:t>
      </w:r>
    </w:p>
    <w:p w14:paraId="12E68C8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│кабельная    │     │      │      │    │       │       │      │    │    │</w:t>
      </w:r>
    </w:p>
    <w:p w14:paraId="31A9AAF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│продукция и  │     │      │      │    │       │       │      │    │    │</w:t>
      </w:r>
    </w:p>
    <w:p w14:paraId="5510F86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│др.          │ км  │      │      │    │       │       │      │    │    │</w:t>
      </w:r>
    </w:p>
    <w:p w14:paraId="07179C5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├───┼─────────────┼─────┼──────┼──────┼────┼───────┼───────┼──────┼────┼────┤</w:t>
      </w:r>
    </w:p>
    <w:p w14:paraId="2FD532D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4.│Медикаменты, │млн. │      │      │    │       │       │      │    │    │</w:t>
      </w:r>
    </w:p>
    <w:p w14:paraId="210BF9E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│перевязочные │руб. │      │      │    │       │       │      │    │    │</w:t>
      </w:r>
    </w:p>
    <w:p w14:paraId="6380168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│средства и   │     │      │      │    │       │       │      │    │    │</w:t>
      </w:r>
    </w:p>
    <w:p w14:paraId="43ECDE3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│медицинское  │     │      │      │    │       │       │      │    │    │</w:t>
      </w:r>
    </w:p>
    <w:p w14:paraId="711574B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│оборудование:│     │      │      │    │       │       │      │    │    │</w:t>
      </w:r>
    </w:p>
    <w:p w14:paraId="5F2A712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│медикаменты  │ т   │      │      │    │       │       │      │    │    │</w:t>
      </w:r>
    </w:p>
    <w:p w14:paraId="7A44EB9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│перевязочные │     │      │      │    │       │       │      │    │    │</w:t>
      </w:r>
    </w:p>
    <w:p w14:paraId="410FFA8B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│средства     │ т   │      │      │    │       │       │      │    │    │</w:t>
      </w:r>
    </w:p>
    <w:p w14:paraId="1D0B80F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│мед. оборудо-│     │      │      │    │       │       │      │    │    │</w:t>
      </w:r>
    </w:p>
    <w:p w14:paraId="5D5E33E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│вание        │ шт. │      │      │    │       │       │      │    │    │</w:t>
      </w:r>
    </w:p>
    <w:p w14:paraId="01F91D8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├───┼─────────────┼─────┼──────┼──────┼────┼───────┼───────┼──────┼────┼────┤</w:t>
      </w:r>
    </w:p>
    <w:p w14:paraId="4CEE6EE7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5.│Нефтепродук- │млн. │      │      │    │       │       │      │    │    │</w:t>
      </w:r>
    </w:p>
    <w:p w14:paraId="722169DC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│ты:          │руб. │      │      │    │       │       │      │    │    │</w:t>
      </w:r>
    </w:p>
    <w:p w14:paraId="06E71AE1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│автобензин   │ т   │      │      │    │       │       │      │    │    │</w:t>
      </w:r>
    </w:p>
    <w:p w14:paraId="6AFEEA40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│дизельное    │     │      │      │    │       │       │      │    │    │</w:t>
      </w:r>
    </w:p>
    <w:p w14:paraId="506D822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│топливо и др.│ т   │      │      │    │       │       │      │    │    │</w:t>
      </w:r>
    </w:p>
    <w:p w14:paraId="1426D109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├───┼─────────────┼─────┼──────┼──────┼────┼───────┼───────┼──────┼────┼────┤</w:t>
      </w:r>
    </w:p>
    <w:p w14:paraId="302E08F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6.│Другие мате- │млн. │      │      │    │       │       │      │    │    │</w:t>
      </w:r>
    </w:p>
    <w:p w14:paraId="711A6BCE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│риальные ре- │руб. │      │      │    │       │       │      │    │    │</w:t>
      </w:r>
    </w:p>
    <w:p w14:paraId="1DA69EA5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│сурсы        │     │      │      │    │       │       │      │    │    │</w:t>
      </w:r>
    </w:p>
    <w:p w14:paraId="1C20ED7F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├───┼─────────────┼─────┼──────┼──────┼────┼───────┼───────┼──────┼────┼────┤</w:t>
      </w:r>
    </w:p>
    <w:p w14:paraId="3643D48A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7.│И др.        │     │      │      │    │       │       │      │    │    │</w:t>
      </w:r>
    </w:p>
    <w:p w14:paraId="633D7CD6" w14:textId="77777777" w:rsidR="009D77AF" w:rsidRDefault="009D77AF" w:rsidP="009D77A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└───┴─────────────┴─────┴──────┴──────┴────┴───────┴───────┴──────┴────┴────┘</w:t>
      </w:r>
    </w:p>
    <w:p w14:paraId="48EAFB41" w14:textId="77777777" w:rsidR="009D77AF" w:rsidRDefault="009D77AF" w:rsidP="009D77AF">
      <w:pPr>
        <w:pStyle w:val="ConsPlusNormal"/>
      </w:pPr>
    </w:p>
    <w:p w14:paraId="79B5BA76" w14:textId="77777777" w:rsidR="009D77AF" w:rsidRDefault="009D77AF" w:rsidP="009D77AF">
      <w:pPr>
        <w:pStyle w:val="ConsPlusNormal"/>
        <w:jc w:val="right"/>
      </w:pPr>
      <w:r>
        <w:t>Начальник регионального центра</w:t>
      </w:r>
    </w:p>
    <w:p w14:paraId="4BBF3681" w14:textId="77777777" w:rsidR="009D77AF" w:rsidRDefault="009D77AF" w:rsidP="009D77AF">
      <w:pPr>
        <w:pStyle w:val="ConsPlusNormal"/>
        <w:jc w:val="right"/>
      </w:pPr>
      <w:r>
        <w:t>(руководитель органа  управления ГОЧС</w:t>
      </w:r>
    </w:p>
    <w:p w14:paraId="019AD39A" w14:textId="77777777" w:rsidR="009D77AF" w:rsidRDefault="009D77AF" w:rsidP="009D77AF">
      <w:pPr>
        <w:pStyle w:val="ConsPlusNormal"/>
        <w:jc w:val="right"/>
      </w:pPr>
      <w:r>
        <w:t>при органе исполнительной власти</w:t>
      </w:r>
    </w:p>
    <w:p w14:paraId="2BB45B2B" w14:textId="77777777" w:rsidR="009D77AF" w:rsidRDefault="009D77AF" w:rsidP="009D77AF">
      <w:pPr>
        <w:pStyle w:val="ConsPlusNormal"/>
        <w:jc w:val="right"/>
      </w:pPr>
      <w:r>
        <w:t>субъекта Российской Федерации</w:t>
      </w:r>
    </w:p>
    <w:p w14:paraId="411A3825" w14:textId="77777777" w:rsidR="009D77AF" w:rsidRDefault="009D77AF" w:rsidP="009D77AF">
      <w:pPr>
        <w:pStyle w:val="ConsPlusNormal"/>
        <w:jc w:val="right"/>
      </w:pPr>
      <w:r>
        <w:t>Начальник отдела федерального</w:t>
      </w:r>
    </w:p>
    <w:p w14:paraId="25E8B946" w14:textId="77777777" w:rsidR="009D77AF" w:rsidRDefault="009D77AF" w:rsidP="009D77AF">
      <w:pPr>
        <w:pStyle w:val="ConsPlusNormal"/>
        <w:jc w:val="right"/>
      </w:pPr>
      <w:r>
        <w:t>органа исполнительной власти</w:t>
      </w:r>
    </w:p>
    <w:p w14:paraId="6C187BB5" w14:textId="77777777" w:rsidR="009D77AF" w:rsidRDefault="009D77AF" w:rsidP="009D77AF">
      <w:pPr>
        <w:pStyle w:val="ConsPlusNormal"/>
      </w:pPr>
    </w:p>
    <w:p w14:paraId="024EC153" w14:textId="77777777" w:rsidR="009D77AF" w:rsidRDefault="009D77AF" w:rsidP="009D77AF">
      <w:pPr>
        <w:pStyle w:val="ConsPlusNormal"/>
      </w:pPr>
    </w:p>
    <w:p w14:paraId="225B364A" w14:textId="77777777" w:rsidR="009D77AF" w:rsidRDefault="009D77AF" w:rsidP="009D77AF">
      <w:pPr>
        <w:pStyle w:val="ConsPlusNormal"/>
      </w:pPr>
    </w:p>
    <w:p w14:paraId="203E8403" w14:textId="77777777" w:rsidR="009D77AF" w:rsidRDefault="009D77AF" w:rsidP="009D77AF">
      <w:pPr>
        <w:pStyle w:val="ConsPlusNormal"/>
        <w:jc w:val="right"/>
        <w:outlineLvl w:val="2"/>
      </w:pPr>
      <w:bookmarkStart w:id="11" w:name="Par612"/>
      <w:bookmarkEnd w:id="11"/>
      <w:r>
        <w:t>Форма N 1/ЧС</w:t>
      </w:r>
    </w:p>
    <w:p w14:paraId="195B2A61" w14:textId="77777777" w:rsidR="009D77AF" w:rsidRDefault="009D77AF" w:rsidP="009D77AF">
      <w:pPr>
        <w:pStyle w:val="ConsPlusNormal"/>
      </w:pPr>
    </w:p>
    <w:p w14:paraId="5975830F" w14:textId="77777777" w:rsidR="009D77AF" w:rsidRDefault="009D77AF" w:rsidP="009D77AF">
      <w:pPr>
        <w:pStyle w:val="ConsPlusNormal"/>
        <w:jc w:val="center"/>
      </w:pPr>
      <w:r>
        <w:t>ИНФОРМАЦИЯ (ДОНЕСЕНИЕ)</w:t>
      </w:r>
    </w:p>
    <w:p w14:paraId="0C31BCA8" w14:textId="77777777" w:rsidR="009D77AF" w:rsidRDefault="009D77AF" w:rsidP="009D77AF">
      <w:pPr>
        <w:pStyle w:val="ConsPlusNormal"/>
        <w:jc w:val="center"/>
      </w:pPr>
      <w:r>
        <w:t>ОБ УГРОЗЕ (ПРОГНОЗЕ) ЧРЕЗВЫЧАЙНОЙ СИТУАЦИИ</w:t>
      </w:r>
    </w:p>
    <w:p w14:paraId="6B1F2337" w14:textId="77777777" w:rsidR="009D77AF" w:rsidRDefault="009D77AF" w:rsidP="009D77A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254"/>
      </w:tblGrid>
      <w:tr w:rsidR="009D77AF" w:rsidRPr="00C94851" w14:paraId="76C390BC" w14:textId="77777777" w:rsidTr="006E0A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D8F0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D2EA7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                  Содержание данных                        </w:t>
            </w:r>
          </w:p>
        </w:tc>
      </w:tr>
      <w:tr w:rsidR="009D77AF" w:rsidRPr="00C94851" w14:paraId="1CC97C66" w14:textId="77777777" w:rsidTr="006E0A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474DB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01</w:t>
            </w:r>
          </w:p>
        </w:tc>
        <w:tc>
          <w:tcPr>
            <w:tcW w:w="7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D971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предполагаемой ЧС ____________________________ </w:t>
            </w:r>
          </w:p>
        </w:tc>
      </w:tr>
      <w:tr w:rsidR="009D77AF" w:rsidRPr="00C94851" w14:paraId="7A236690" w14:textId="77777777" w:rsidTr="006E0A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61F4E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7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F3C2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Предполагаемый район (объект) ЧС __________________________ </w:t>
            </w:r>
          </w:p>
        </w:tc>
      </w:tr>
      <w:tr w:rsidR="009D77AF" w:rsidRPr="00C94851" w14:paraId="52A8F550" w14:textId="77777777" w:rsidTr="006E0A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2A3B7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03</w:t>
            </w:r>
          </w:p>
        </w:tc>
        <w:tc>
          <w:tcPr>
            <w:tcW w:w="7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71A2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Принадлежность района (субъекта) предполагаемой ЧС          </w:t>
            </w:r>
          </w:p>
          <w:p w14:paraId="0EE718A4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___________________________________________________________ </w:t>
            </w:r>
          </w:p>
        </w:tc>
      </w:tr>
      <w:tr w:rsidR="009D77AF" w:rsidRPr="00C94851" w14:paraId="75FDCD28" w14:textId="77777777" w:rsidTr="006E0A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7DE92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7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25F15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Прогноз времени возникновения и масштабов предполагаемой ЧС </w:t>
            </w:r>
          </w:p>
          <w:p w14:paraId="2E866C84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___________________________________________________________ </w:t>
            </w:r>
          </w:p>
        </w:tc>
      </w:tr>
      <w:tr w:rsidR="009D77AF" w:rsidRPr="00C94851" w14:paraId="0A8F58C9" w14:textId="77777777" w:rsidTr="006E0AD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46321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05</w:t>
            </w:r>
          </w:p>
        </w:tc>
        <w:tc>
          <w:tcPr>
            <w:tcW w:w="7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BBC89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Предполагаемые мероприятия по недопущению развития ЧС   (по </w:t>
            </w:r>
          </w:p>
          <w:p w14:paraId="6F8C9B8C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уменьшению возможных последствий и ущерба)                  </w:t>
            </w:r>
          </w:p>
          <w:p w14:paraId="00384A84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___________________________________________________________ </w:t>
            </w:r>
          </w:p>
        </w:tc>
      </w:tr>
      <w:tr w:rsidR="009D77AF" w:rsidRPr="00C94851" w14:paraId="2EC83872" w14:textId="77777777" w:rsidTr="006E0AD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DDEA7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7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38766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Организация,     сделавшая    прогноз, или другие источники </w:t>
            </w:r>
          </w:p>
          <w:p w14:paraId="6B4E1D55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прогноза __________________________________________________ </w:t>
            </w:r>
          </w:p>
        </w:tc>
      </w:tr>
      <w:tr w:rsidR="009D77AF" w:rsidRPr="00C94851" w14:paraId="0C2B6700" w14:textId="77777777" w:rsidTr="006E0A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A3CEA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 07</w:t>
            </w:r>
          </w:p>
        </w:tc>
        <w:tc>
          <w:tcPr>
            <w:tcW w:w="7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FAC22" w14:textId="77777777" w:rsidR="009D77AF" w:rsidRPr="00C94851" w:rsidRDefault="009D77AF" w:rsidP="006E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4851">
              <w:rPr>
                <w:rFonts w:ascii="Courier New" w:hAnsi="Courier New" w:cs="Courier New"/>
                <w:sz w:val="20"/>
                <w:szCs w:val="20"/>
              </w:rPr>
              <w:t xml:space="preserve">Дополнительная текстовая информация _______________________ </w:t>
            </w:r>
          </w:p>
        </w:tc>
      </w:tr>
    </w:tbl>
    <w:p w14:paraId="781B2BE3" w14:textId="77777777" w:rsidR="009D77AF" w:rsidRDefault="009D77AF" w:rsidP="009D77AF">
      <w:pPr>
        <w:pStyle w:val="ConsPlusNormal"/>
      </w:pPr>
    </w:p>
    <w:p w14:paraId="456F88D8" w14:textId="77777777" w:rsidR="009D77AF" w:rsidRDefault="009D77AF" w:rsidP="009D77AF">
      <w:pPr>
        <w:pStyle w:val="ConsPlusNormal"/>
        <w:jc w:val="right"/>
      </w:pPr>
      <w:r>
        <w:t>Подпись руководителя</w:t>
      </w:r>
    </w:p>
    <w:p w14:paraId="62E1972A" w14:textId="77777777" w:rsidR="009D77AF" w:rsidRDefault="009D77AF" w:rsidP="009D77AF">
      <w:pPr>
        <w:pStyle w:val="ConsPlusNormal"/>
        <w:jc w:val="right"/>
      </w:pPr>
      <w:r>
        <w:t>органа управления</w:t>
      </w:r>
    </w:p>
    <w:p w14:paraId="03711827" w14:textId="77777777" w:rsidR="009D77AF" w:rsidRDefault="009D77AF" w:rsidP="009D77AF">
      <w:pPr>
        <w:pStyle w:val="ConsPlusNormal"/>
      </w:pPr>
    </w:p>
    <w:p w14:paraId="24B8473E" w14:textId="77777777" w:rsidR="009D77AF" w:rsidRDefault="009D77AF" w:rsidP="009D77AF">
      <w:pPr>
        <w:pStyle w:val="ConsPlusNormal"/>
        <w:ind w:firstLine="540"/>
        <w:jc w:val="both"/>
      </w:pPr>
      <w:r>
        <w:t>Примечание. При угрозе возникновения ЧС или ее возникновении на море и водных бассейнах по коду N 02 докладывать широту и долготу места ЧС в море или расстояние в км от населенных пунктов на реках и каналах.</w:t>
      </w:r>
    </w:p>
    <w:p w14:paraId="4C91DC68" w14:textId="77777777" w:rsidR="009D77AF" w:rsidRDefault="009D77AF" w:rsidP="009D77AF">
      <w:pPr>
        <w:pStyle w:val="ConsPlusNormal"/>
      </w:pPr>
    </w:p>
    <w:p w14:paraId="12C1552E" w14:textId="77777777" w:rsidR="009D77AF" w:rsidRDefault="009D77AF" w:rsidP="009D77AF">
      <w:pPr>
        <w:pStyle w:val="ConsPlusNormal"/>
      </w:pPr>
    </w:p>
    <w:p w14:paraId="1DED7F8F" w14:textId="77777777" w:rsidR="009D77AF" w:rsidRDefault="009D77AF" w:rsidP="009D77AF">
      <w:pPr>
        <w:pStyle w:val="ConsPlusNormal"/>
      </w:pPr>
    </w:p>
    <w:p w14:paraId="3B434D1E" w14:textId="77777777" w:rsidR="009D77AF" w:rsidRDefault="009D77AF" w:rsidP="009D77AF">
      <w:pPr>
        <w:pStyle w:val="ConsPlusNormal"/>
        <w:jc w:val="right"/>
        <w:outlineLvl w:val="2"/>
      </w:pPr>
      <w:bookmarkStart w:id="12" w:name="Par647"/>
      <w:bookmarkEnd w:id="12"/>
      <w:r>
        <w:t>Форма N 2/ЧС</w:t>
      </w:r>
    </w:p>
    <w:p w14:paraId="1FF24C45" w14:textId="77777777" w:rsidR="009D77AF" w:rsidRDefault="009D77AF" w:rsidP="009D77AF">
      <w:pPr>
        <w:pStyle w:val="ConsPlusNormal"/>
      </w:pPr>
    </w:p>
    <w:p w14:paraId="2D64BAC6" w14:textId="77777777" w:rsidR="009D77AF" w:rsidRDefault="009D77AF" w:rsidP="009D77AF">
      <w:pPr>
        <w:pStyle w:val="ConsPlusNormal"/>
        <w:jc w:val="center"/>
      </w:pPr>
      <w:r>
        <w:t>ИНФОРМАЦИЯ (ДОНЕСЕНИЕ)</w:t>
      </w:r>
    </w:p>
    <w:p w14:paraId="0C5E1141" w14:textId="77777777" w:rsidR="009D77AF" w:rsidRDefault="009D77AF" w:rsidP="009D77AF">
      <w:pPr>
        <w:pStyle w:val="ConsPlusNormal"/>
        <w:jc w:val="center"/>
      </w:pPr>
      <w:r>
        <w:t>О ФАКТЕ И ОСНОВНЫХ ПАРАМЕТРАХ ЧРЕЗВЫЧАЙНОЙ СИТУАЦИИ</w:t>
      </w:r>
    </w:p>
    <w:p w14:paraId="0FC89D7E" w14:textId="77777777" w:rsidR="009D77AF" w:rsidRDefault="009D77AF" w:rsidP="009D77AF">
      <w:pPr>
        <w:pStyle w:val="ConsPlusNormal"/>
      </w:pPr>
    </w:p>
    <w:p w14:paraId="1E4EAB10" w14:textId="77777777" w:rsidR="009D77AF" w:rsidRDefault="009D77AF" w:rsidP="009D77AF">
      <w:pPr>
        <w:pStyle w:val="ConsPlusNonformat"/>
      </w:pPr>
      <w:r>
        <w:t>КОД                      СОДЕРЖАНИЕ ДАННЫХ</w:t>
      </w:r>
    </w:p>
    <w:p w14:paraId="4B0558CF" w14:textId="77777777" w:rsidR="009D77AF" w:rsidRDefault="009D77AF" w:rsidP="009D77AF">
      <w:pPr>
        <w:pStyle w:val="ConsPlusNonformat"/>
      </w:pPr>
    </w:p>
    <w:p w14:paraId="272CC86E" w14:textId="77777777" w:rsidR="009D77AF" w:rsidRDefault="009D77AF" w:rsidP="009D77AF">
      <w:pPr>
        <w:pStyle w:val="ConsPlusNonformat"/>
      </w:pPr>
      <w:r>
        <w:t xml:space="preserve">                         1. Общие данные</w:t>
      </w:r>
    </w:p>
    <w:p w14:paraId="7C11E585" w14:textId="77777777" w:rsidR="009D77AF" w:rsidRDefault="009D77AF" w:rsidP="009D77AF">
      <w:pPr>
        <w:pStyle w:val="ConsPlusNonformat"/>
      </w:pPr>
    </w:p>
    <w:p w14:paraId="559F1D0C" w14:textId="77777777" w:rsidR="009D77AF" w:rsidRDefault="009D77AF" w:rsidP="009D77AF">
      <w:pPr>
        <w:pStyle w:val="ConsPlusNonformat"/>
      </w:pPr>
      <w:r>
        <w:t>1.1. Тип чрезвычайной ситуации ___________________________________</w:t>
      </w:r>
    </w:p>
    <w:p w14:paraId="542A2768" w14:textId="77777777" w:rsidR="009D77AF" w:rsidRDefault="009D77AF" w:rsidP="009D77AF">
      <w:pPr>
        <w:pStyle w:val="ConsPlusNonformat"/>
      </w:pPr>
      <w:r>
        <w:t>1.2. Дата чрезвычайной ситуации, число, месяц, год _______________</w:t>
      </w:r>
    </w:p>
    <w:p w14:paraId="703696A5" w14:textId="77777777" w:rsidR="009D77AF" w:rsidRDefault="009D77AF" w:rsidP="009D77AF">
      <w:pPr>
        <w:pStyle w:val="ConsPlusNonformat"/>
      </w:pPr>
      <w:r>
        <w:t>1.3. Время московское, ч, мин. ___________________________________</w:t>
      </w:r>
    </w:p>
    <w:p w14:paraId="793E3E49" w14:textId="77777777" w:rsidR="009D77AF" w:rsidRDefault="009D77AF" w:rsidP="009D77AF">
      <w:pPr>
        <w:pStyle w:val="ConsPlusNonformat"/>
      </w:pPr>
      <w:r>
        <w:t>1.4.       местное ч, мин. _______________________________________</w:t>
      </w:r>
    </w:p>
    <w:p w14:paraId="63E86A95" w14:textId="77777777" w:rsidR="009D77AF" w:rsidRDefault="009D77AF" w:rsidP="009D77AF">
      <w:pPr>
        <w:pStyle w:val="ConsPlusNonformat"/>
      </w:pPr>
      <w:r>
        <w:t>1.5  Место: региональный центр ___________________________________</w:t>
      </w:r>
    </w:p>
    <w:p w14:paraId="664DBDE7" w14:textId="77777777" w:rsidR="009D77AF" w:rsidRDefault="009D77AF" w:rsidP="009D77AF">
      <w:pPr>
        <w:pStyle w:val="ConsPlusNonformat"/>
      </w:pPr>
      <w:r>
        <w:t>1.6.        республика (край, область) ___________________________</w:t>
      </w:r>
    </w:p>
    <w:p w14:paraId="4F7B36B6" w14:textId="77777777" w:rsidR="009D77AF" w:rsidRDefault="009D77AF" w:rsidP="009D77AF">
      <w:pPr>
        <w:pStyle w:val="ConsPlusNonformat"/>
      </w:pPr>
      <w:r>
        <w:t>1.7.        город ________________________________________________</w:t>
      </w:r>
    </w:p>
    <w:p w14:paraId="44EEBE42" w14:textId="77777777" w:rsidR="009D77AF" w:rsidRDefault="009D77AF" w:rsidP="009D77AF">
      <w:pPr>
        <w:pStyle w:val="ConsPlusNonformat"/>
      </w:pPr>
      <w:r>
        <w:t>1.8.        район ________________________________________________</w:t>
      </w:r>
    </w:p>
    <w:p w14:paraId="1605B129" w14:textId="77777777" w:rsidR="009D77AF" w:rsidRDefault="009D77AF" w:rsidP="009D77AF">
      <w:pPr>
        <w:pStyle w:val="ConsPlusNonformat"/>
      </w:pPr>
      <w:r>
        <w:t>1.9.  Объект экономики ___________________________________________</w:t>
      </w:r>
    </w:p>
    <w:p w14:paraId="736A3ACC" w14:textId="77777777" w:rsidR="009D77AF" w:rsidRDefault="009D77AF" w:rsidP="009D77AF">
      <w:pPr>
        <w:pStyle w:val="ConsPlusNonformat"/>
      </w:pPr>
      <w:r>
        <w:t>1.10. Наименование _______________________________________________</w:t>
      </w:r>
    </w:p>
    <w:p w14:paraId="4D5E9A32" w14:textId="77777777" w:rsidR="009D77AF" w:rsidRDefault="009D77AF" w:rsidP="009D77AF">
      <w:pPr>
        <w:pStyle w:val="ConsPlusNonformat"/>
      </w:pPr>
      <w:r>
        <w:t>1.11. Форма собственности ________________________________________</w:t>
      </w:r>
    </w:p>
    <w:p w14:paraId="414E5432" w14:textId="77777777" w:rsidR="009D77AF" w:rsidRDefault="009D77AF" w:rsidP="009D77AF">
      <w:pPr>
        <w:pStyle w:val="ConsPlusNonformat"/>
      </w:pPr>
      <w:r>
        <w:t>1.12. Отрасль ____________________________________________________</w:t>
      </w:r>
    </w:p>
    <w:p w14:paraId="7500C872" w14:textId="77777777" w:rsidR="009D77AF" w:rsidRDefault="009D77AF" w:rsidP="009D77AF">
      <w:pPr>
        <w:pStyle w:val="ConsPlusNonformat"/>
      </w:pPr>
      <w:r>
        <w:t>1.13. Министерство (ведомство)</w:t>
      </w:r>
    </w:p>
    <w:p w14:paraId="3A16A5CA" w14:textId="77777777" w:rsidR="009D77AF" w:rsidRDefault="009D77AF" w:rsidP="009D77AF">
      <w:pPr>
        <w:pStyle w:val="ConsPlusNonformat"/>
      </w:pPr>
      <w:r>
        <w:t>1.14. Причины возникновения ЧС ___________________________________</w:t>
      </w:r>
    </w:p>
    <w:p w14:paraId="11E31146" w14:textId="77777777" w:rsidR="009D77AF" w:rsidRDefault="009D77AF" w:rsidP="009D77AF">
      <w:pPr>
        <w:pStyle w:val="ConsPlusNonformat"/>
      </w:pPr>
      <w:r>
        <w:t>1.15. Краткая характеристика ЧС __________________________________</w:t>
      </w:r>
    </w:p>
    <w:p w14:paraId="4F1A6A91" w14:textId="77777777" w:rsidR="009D77AF" w:rsidRDefault="009D77AF" w:rsidP="009D77AF">
      <w:pPr>
        <w:pStyle w:val="ConsPlusNonformat"/>
      </w:pPr>
    </w:p>
    <w:p w14:paraId="43772919" w14:textId="77777777" w:rsidR="009D77AF" w:rsidRDefault="009D77AF" w:rsidP="009D77AF">
      <w:pPr>
        <w:pStyle w:val="ConsPlusNonformat"/>
      </w:pPr>
      <w:r>
        <w:t xml:space="preserve">                          2. Метеоданные</w:t>
      </w:r>
    </w:p>
    <w:p w14:paraId="4D70778D" w14:textId="77777777" w:rsidR="009D77AF" w:rsidRDefault="009D77AF" w:rsidP="009D77AF">
      <w:pPr>
        <w:pStyle w:val="ConsPlusNonformat"/>
      </w:pPr>
    </w:p>
    <w:p w14:paraId="6EA74365" w14:textId="77777777" w:rsidR="009D77AF" w:rsidRDefault="009D77AF" w:rsidP="009D77AF">
      <w:pPr>
        <w:pStyle w:val="ConsPlusNonformat"/>
      </w:pPr>
      <w:r>
        <w:t>2.1. Температура воздуха, град. __________________________________</w:t>
      </w:r>
    </w:p>
    <w:p w14:paraId="21D17E77" w14:textId="77777777" w:rsidR="009D77AF" w:rsidRDefault="009D77AF" w:rsidP="009D77AF">
      <w:pPr>
        <w:pStyle w:val="ConsPlusNonformat"/>
      </w:pPr>
      <w:r>
        <w:t>2.2. Направление и скорость ветра, град., м/сек. _________________</w:t>
      </w:r>
    </w:p>
    <w:p w14:paraId="7CED6FF9" w14:textId="77777777" w:rsidR="009D77AF" w:rsidRDefault="009D77AF" w:rsidP="009D77AF">
      <w:pPr>
        <w:pStyle w:val="ConsPlusNonformat"/>
      </w:pPr>
      <w:r>
        <w:t>2.3. Влажность, % ________________________________________________</w:t>
      </w:r>
    </w:p>
    <w:p w14:paraId="3BED8E01" w14:textId="77777777" w:rsidR="009D77AF" w:rsidRDefault="009D77AF" w:rsidP="009D77AF">
      <w:pPr>
        <w:pStyle w:val="ConsPlusNonformat"/>
      </w:pPr>
      <w:r>
        <w:t>2.4. Осадки, вид _________________ количество _________________ мм</w:t>
      </w:r>
    </w:p>
    <w:p w14:paraId="236DA198" w14:textId="77777777" w:rsidR="009D77AF" w:rsidRDefault="009D77AF" w:rsidP="009D77AF">
      <w:pPr>
        <w:pStyle w:val="ConsPlusNonformat"/>
      </w:pPr>
      <w:r>
        <w:t>2.5. Состояние приземного слоя атмосферы _________________________</w:t>
      </w:r>
    </w:p>
    <w:p w14:paraId="3FDD06E8" w14:textId="77777777" w:rsidR="009D77AF" w:rsidRDefault="009D77AF" w:rsidP="009D77AF">
      <w:pPr>
        <w:pStyle w:val="ConsPlusNonformat"/>
      </w:pPr>
      <w:r>
        <w:t>2.6. Видимость ___________________________________________________</w:t>
      </w:r>
    </w:p>
    <w:p w14:paraId="1D5EBF16" w14:textId="77777777" w:rsidR="009D77AF" w:rsidRDefault="009D77AF" w:rsidP="009D77AF">
      <w:pPr>
        <w:pStyle w:val="ConsPlusNonformat"/>
      </w:pPr>
      <w:r>
        <w:t>2.7. Ледовая обстановка __________________________________________</w:t>
      </w:r>
    </w:p>
    <w:p w14:paraId="56D5696F" w14:textId="77777777" w:rsidR="009D77AF" w:rsidRDefault="009D77AF" w:rsidP="009D77AF">
      <w:pPr>
        <w:pStyle w:val="ConsPlusNonformat"/>
      </w:pPr>
    </w:p>
    <w:p w14:paraId="543ABB3D" w14:textId="77777777" w:rsidR="009D77AF" w:rsidRDefault="009D77AF" w:rsidP="009D77AF">
      <w:pPr>
        <w:pStyle w:val="ConsPlusNonformat"/>
      </w:pPr>
      <w:r>
        <w:t xml:space="preserve">             Основные параметры чрезвычайной ситуации</w:t>
      </w:r>
    </w:p>
    <w:p w14:paraId="6C2DECEC" w14:textId="77777777" w:rsidR="009D77AF" w:rsidRDefault="009D77AF" w:rsidP="009D77AF">
      <w:pPr>
        <w:pStyle w:val="ConsPlusNonformat"/>
      </w:pPr>
    </w:p>
    <w:p w14:paraId="38E70ACD" w14:textId="77777777" w:rsidR="009D77AF" w:rsidRDefault="009D77AF" w:rsidP="009D77AF">
      <w:pPr>
        <w:pStyle w:val="ConsPlusNonformat"/>
      </w:pPr>
      <w:r>
        <w:t xml:space="preserve">                         3. Землетрясение</w:t>
      </w:r>
    </w:p>
    <w:p w14:paraId="12963810" w14:textId="77777777" w:rsidR="009D77AF" w:rsidRDefault="009D77AF" w:rsidP="009D77AF">
      <w:pPr>
        <w:pStyle w:val="ConsPlusNonformat"/>
      </w:pPr>
    </w:p>
    <w:p w14:paraId="27F16C45" w14:textId="77777777" w:rsidR="009D77AF" w:rsidRDefault="009D77AF" w:rsidP="009D77AF">
      <w:pPr>
        <w:pStyle w:val="ConsPlusNonformat"/>
      </w:pPr>
      <w:r>
        <w:t>3.1. Магнитуда в эпицентре, балл _________________________________</w:t>
      </w:r>
    </w:p>
    <w:p w14:paraId="73D35E37" w14:textId="77777777" w:rsidR="009D77AF" w:rsidRDefault="009D77AF" w:rsidP="009D77AF">
      <w:pPr>
        <w:pStyle w:val="ConsPlusNonformat"/>
      </w:pPr>
      <w:r>
        <w:t>3.2. Глубина от поверхности земли, км ____________________________</w:t>
      </w:r>
    </w:p>
    <w:p w14:paraId="0ED26B4E" w14:textId="77777777" w:rsidR="009D77AF" w:rsidRDefault="009D77AF" w:rsidP="009D77AF">
      <w:pPr>
        <w:pStyle w:val="ConsPlusNonformat"/>
      </w:pPr>
      <w:r>
        <w:t>3.3. Координаты: широта, град., мин., с __________________________</w:t>
      </w:r>
    </w:p>
    <w:p w14:paraId="396B449C" w14:textId="77777777" w:rsidR="009D77AF" w:rsidRDefault="009D77AF" w:rsidP="009D77AF">
      <w:pPr>
        <w:pStyle w:val="ConsPlusNonformat"/>
      </w:pPr>
      <w:r>
        <w:t xml:space="preserve">                 долгота, град., мин., с _________________________</w:t>
      </w:r>
    </w:p>
    <w:p w14:paraId="6333F421" w14:textId="77777777" w:rsidR="009D77AF" w:rsidRDefault="009D77AF" w:rsidP="009D77AF">
      <w:pPr>
        <w:pStyle w:val="ConsPlusNonformat"/>
      </w:pPr>
      <w:r>
        <w:t>3.4. Интенсивность землетрясения в крупных населенных пунктах,</w:t>
      </w:r>
    </w:p>
    <w:p w14:paraId="5B297F90" w14:textId="77777777" w:rsidR="009D77AF" w:rsidRDefault="009D77AF" w:rsidP="009D77AF">
      <w:pPr>
        <w:pStyle w:val="ConsPlusNonformat"/>
      </w:pPr>
      <w:r>
        <w:t xml:space="preserve">     текст, балл _________________________________________________</w:t>
      </w:r>
    </w:p>
    <w:p w14:paraId="620F8E87" w14:textId="77777777" w:rsidR="009D77AF" w:rsidRDefault="009D77AF" w:rsidP="009D77AF">
      <w:pPr>
        <w:pStyle w:val="ConsPlusNonformat"/>
      </w:pPr>
      <w:r>
        <w:t>3.5. Дополнительная текстовая информация _________________________</w:t>
      </w:r>
    </w:p>
    <w:p w14:paraId="09DBBB5F" w14:textId="77777777" w:rsidR="009D77AF" w:rsidRDefault="009D77AF" w:rsidP="009D77AF">
      <w:pPr>
        <w:pStyle w:val="ConsPlusNonformat"/>
      </w:pPr>
    </w:p>
    <w:p w14:paraId="4DAFD552" w14:textId="77777777" w:rsidR="009D77AF" w:rsidRDefault="009D77AF" w:rsidP="009D77AF">
      <w:pPr>
        <w:pStyle w:val="ConsPlusNonformat"/>
      </w:pPr>
      <w:r>
        <w:t xml:space="preserve">                   4. Радиоактивное загрязнение</w:t>
      </w:r>
    </w:p>
    <w:p w14:paraId="6D979243" w14:textId="77777777" w:rsidR="009D77AF" w:rsidRDefault="009D77AF" w:rsidP="009D77AF">
      <w:pPr>
        <w:pStyle w:val="ConsPlusNonformat"/>
      </w:pPr>
    </w:p>
    <w:p w14:paraId="6AD30E9F" w14:textId="77777777" w:rsidR="009D77AF" w:rsidRDefault="009D77AF" w:rsidP="009D77AF">
      <w:pPr>
        <w:pStyle w:val="ConsPlusNonformat"/>
      </w:pPr>
      <w:r>
        <w:t>4.1. Источник радиоактивного загрязнения _________________________</w:t>
      </w:r>
    </w:p>
    <w:p w14:paraId="3DE4D463" w14:textId="77777777" w:rsidR="009D77AF" w:rsidRDefault="009D77AF" w:rsidP="009D77AF">
      <w:pPr>
        <w:pStyle w:val="ConsPlusNonformat"/>
      </w:pPr>
      <w:r>
        <w:t>4.2. Уровень радиации  вблизи  источника (указать расстояние от</w:t>
      </w:r>
    </w:p>
    <w:p w14:paraId="0EB49FBA" w14:textId="77777777" w:rsidR="009D77AF" w:rsidRDefault="009D77AF" w:rsidP="009D77AF">
      <w:pPr>
        <w:pStyle w:val="ConsPlusNonformat"/>
      </w:pPr>
      <w:r>
        <w:t xml:space="preserve">     источника р/а загрязнения, мр/ч, р/ч ________________________</w:t>
      </w:r>
    </w:p>
    <w:p w14:paraId="42605A2B" w14:textId="77777777" w:rsidR="009D77AF" w:rsidRDefault="009D77AF" w:rsidP="009D77AF">
      <w:pPr>
        <w:pStyle w:val="ConsPlusNonformat"/>
      </w:pPr>
      <w:r>
        <w:t>4.3. Удаленность внешней границы _________________________________</w:t>
      </w:r>
    </w:p>
    <w:p w14:paraId="056FF4EC" w14:textId="77777777" w:rsidR="009D77AF" w:rsidRDefault="009D77AF" w:rsidP="009D77AF">
      <w:pPr>
        <w:pStyle w:val="ConsPlusNonformat"/>
      </w:pPr>
      <w:r>
        <w:t xml:space="preserve">     а) зоны экстренных мероприятий, м ___________________________</w:t>
      </w:r>
    </w:p>
    <w:p w14:paraId="3313B849" w14:textId="77777777" w:rsidR="009D77AF" w:rsidRDefault="009D77AF" w:rsidP="009D77AF">
      <w:pPr>
        <w:pStyle w:val="ConsPlusNonformat"/>
      </w:pPr>
      <w:r>
        <w:t xml:space="preserve">     б) зоны профилактических мероприятий, м _____________________</w:t>
      </w:r>
    </w:p>
    <w:p w14:paraId="169184FD" w14:textId="77777777" w:rsidR="009D77AF" w:rsidRDefault="009D77AF" w:rsidP="009D77AF">
      <w:pPr>
        <w:pStyle w:val="ConsPlusNonformat"/>
      </w:pPr>
      <w:r>
        <w:t xml:space="preserve">     в) зоны ограничений, м ______________________________________</w:t>
      </w:r>
    </w:p>
    <w:p w14:paraId="67A7A7CA" w14:textId="77777777" w:rsidR="009D77AF" w:rsidRDefault="009D77AF" w:rsidP="009D77AF">
      <w:pPr>
        <w:pStyle w:val="ConsPlusNonformat"/>
      </w:pPr>
      <w:r>
        <w:t>4.4. Уровни радиации по зонам, мрн/ч, р/ч ________________________</w:t>
      </w:r>
    </w:p>
    <w:p w14:paraId="25DCCDF8" w14:textId="77777777" w:rsidR="009D77AF" w:rsidRDefault="009D77AF" w:rsidP="009D77AF">
      <w:pPr>
        <w:pStyle w:val="ConsPlusNonformat"/>
      </w:pPr>
      <w:r>
        <w:t xml:space="preserve">     а) зоны экстренных мероприятий, _____________________________</w:t>
      </w:r>
    </w:p>
    <w:p w14:paraId="22D677EA" w14:textId="77777777" w:rsidR="009D77AF" w:rsidRDefault="009D77AF" w:rsidP="009D77AF">
      <w:pPr>
        <w:pStyle w:val="ConsPlusNonformat"/>
      </w:pPr>
      <w:r>
        <w:t xml:space="preserve">     б) зоны профилактических мероприятий, _______________________</w:t>
      </w:r>
    </w:p>
    <w:p w14:paraId="18C3172A" w14:textId="77777777" w:rsidR="009D77AF" w:rsidRDefault="009D77AF" w:rsidP="009D77AF">
      <w:pPr>
        <w:pStyle w:val="ConsPlusNonformat"/>
      </w:pPr>
      <w:r>
        <w:t xml:space="preserve">     в) зоны ограничений, ________________________________________</w:t>
      </w:r>
    </w:p>
    <w:p w14:paraId="0F5C60DB" w14:textId="77777777" w:rsidR="009D77AF" w:rsidRDefault="009D77AF" w:rsidP="009D77AF">
      <w:pPr>
        <w:pStyle w:val="ConsPlusNonformat"/>
      </w:pPr>
      <w:r>
        <w:t>4.5. Дополнительная текстовая информация _________________________</w:t>
      </w:r>
    </w:p>
    <w:p w14:paraId="65FC66AE" w14:textId="77777777" w:rsidR="009D77AF" w:rsidRDefault="009D77AF" w:rsidP="009D77AF">
      <w:pPr>
        <w:pStyle w:val="ConsPlusNonformat"/>
      </w:pPr>
    </w:p>
    <w:p w14:paraId="1EFC1919" w14:textId="77777777" w:rsidR="009D77AF" w:rsidRDefault="009D77AF" w:rsidP="009D77AF">
      <w:pPr>
        <w:pStyle w:val="ConsPlusNonformat"/>
      </w:pPr>
      <w:r>
        <w:t xml:space="preserve">                    5. Затопление (наводнение)</w:t>
      </w:r>
    </w:p>
    <w:p w14:paraId="485B9F89" w14:textId="77777777" w:rsidR="009D77AF" w:rsidRDefault="009D77AF" w:rsidP="009D77AF">
      <w:pPr>
        <w:pStyle w:val="ConsPlusNonformat"/>
      </w:pPr>
    </w:p>
    <w:p w14:paraId="7E04213C" w14:textId="77777777" w:rsidR="009D77AF" w:rsidRDefault="009D77AF" w:rsidP="009D77AF">
      <w:pPr>
        <w:pStyle w:val="ConsPlusNonformat"/>
      </w:pPr>
      <w:r>
        <w:t>5.1. Причины затопления (наводнения) _____________________________</w:t>
      </w:r>
    </w:p>
    <w:p w14:paraId="7F7BEC29" w14:textId="77777777" w:rsidR="009D77AF" w:rsidRDefault="009D77AF" w:rsidP="009D77AF">
      <w:pPr>
        <w:pStyle w:val="ConsPlusNonformat"/>
      </w:pPr>
      <w:r>
        <w:t>5.2. Уровень подъема воды от нормы, м ____________________________</w:t>
      </w:r>
    </w:p>
    <w:p w14:paraId="501FDA5A" w14:textId="77777777" w:rsidR="009D77AF" w:rsidRDefault="009D77AF" w:rsidP="009D77AF">
      <w:pPr>
        <w:pStyle w:val="ConsPlusNonformat"/>
      </w:pPr>
      <w:r>
        <w:t>5.3. Продолжительность затопления, ч _____________________________</w:t>
      </w:r>
    </w:p>
    <w:p w14:paraId="71089977" w14:textId="77777777" w:rsidR="009D77AF" w:rsidRDefault="009D77AF" w:rsidP="009D77AF">
      <w:pPr>
        <w:pStyle w:val="ConsPlusNonformat"/>
      </w:pPr>
      <w:r>
        <w:t>5.4. Скорость подъема воды, м/ч __________________________________</w:t>
      </w:r>
    </w:p>
    <w:p w14:paraId="71F46436" w14:textId="77777777" w:rsidR="009D77AF" w:rsidRDefault="009D77AF" w:rsidP="009D77AF">
      <w:pPr>
        <w:pStyle w:val="ConsPlusNonformat"/>
      </w:pPr>
      <w:r>
        <w:t>5.5. Время добега волны прорыва до населенных пунктов и крупных</w:t>
      </w:r>
    </w:p>
    <w:p w14:paraId="47B560BB" w14:textId="77777777" w:rsidR="009D77AF" w:rsidRDefault="009D77AF" w:rsidP="009D77AF">
      <w:pPr>
        <w:pStyle w:val="ConsPlusNonformat"/>
      </w:pPr>
      <w:r>
        <w:t xml:space="preserve">     объектов экономики, ч _______________________________________</w:t>
      </w:r>
    </w:p>
    <w:p w14:paraId="144CBC2E" w14:textId="77777777" w:rsidR="009D77AF" w:rsidRDefault="009D77AF" w:rsidP="009D77AF">
      <w:pPr>
        <w:pStyle w:val="ConsPlusNonformat"/>
      </w:pPr>
      <w:r>
        <w:t>5.6. Размер прорыва в плотине, дамбе, кв. м ______________________</w:t>
      </w:r>
    </w:p>
    <w:p w14:paraId="5EDBE6CF" w14:textId="77777777" w:rsidR="009D77AF" w:rsidRDefault="009D77AF" w:rsidP="009D77AF">
      <w:pPr>
        <w:pStyle w:val="ConsPlusNonformat"/>
      </w:pPr>
      <w:r>
        <w:t>5.7. Дополнительная текстовая информация _________________________</w:t>
      </w:r>
    </w:p>
    <w:p w14:paraId="35327295" w14:textId="77777777" w:rsidR="009D77AF" w:rsidRDefault="009D77AF" w:rsidP="009D77AF">
      <w:pPr>
        <w:pStyle w:val="ConsPlusNonformat"/>
      </w:pPr>
    </w:p>
    <w:p w14:paraId="6B62A0BB" w14:textId="77777777" w:rsidR="009D77AF" w:rsidRDefault="009D77AF" w:rsidP="009D77AF">
      <w:pPr>
        <w:pStyle w:val="ConsPlusNonformat"/>
      </w:pPr>
      <w:r>
        <w:t xml:space="preserve">                    6. Бактериальное заражение</w:t>
      </w:r>
    </w:p>
    <w:p w14:paraId="41BD27A2" w14:textId="77777777" w:rsidR="009D77AF" w:rsidRDefault="009D77AF" w:rsidP="009D77AF">
      <w:pPr>
        <w:pStyle w:val="ConsPlusNonformat"/>
      </w:pPr>
    </w:p>
    <w:p w14:paraId="10A65BE1" w14:textId="77777777" w:rsidR="009D77AF" w:rsidRDefault="009D77AF" w:rsidP="009D77AF">
      <w:pPr>
        <w:pStyle w:val="ConsPlusNonformat"/>
      </w:pPr>
      <w:r>
        <w:t>6.1. Эпидемия, эпизоотия, эпифитотия _____________________________</w:t>
      </w:r>
    </w:p>
    <w:p w14:paraId="591F7B09" w14:textId="77777777" w:rsidR="009D77AF" w:rsidRDefault="009D77AF" w:rsidP="009D77AF">
      <w:pPr>
        <w:pStyle w:val="ConsPlusNonformat"/>
      </w:pPr>
      <w:r>
        <w:t>6.2. Вид бактериального средства _________________________________</w:t>
      </w:r>
    </w:p>
    <w:p w14:paraId="27C0003B" w14:textId="77777777" w:rsidR="009D77AF" w:rsidRDefault="009D77AF" w:rsidP="009D77AF">
      <w:pPr>
        <w:pStyle w:val="ConsPlusNonformat"/>
      </w:pPr>
      <w:r>
        <w:t>6.3. Дополнительная текстовая информация _________________________</w:t>
      </w:r>
    </w:p>
    <w:p w14:paraId="0BD5A9DC" w14:textId="77777777" w:rsidR="009D77AF" w:rsidRDefault="009D77AF" w:rsidP="009D77AF">
      <w:pPr>
        <w:pStyle w:val="ConsPlusNonformat"/>
      </w:pPr>
    </w:p>
    <w:p w14:paraId="1EE208E8" w14:textId="77777777" w:rsidR="009D77AF" w:rsidRDefault="009D77AF" w:rsidP="009D77AF">
      <w:pPr>
        <w:pStyle w:val="ConsPlusNonformat"/>
      </w:pPr>
      <w:r>
        <w:t xml:space="preserve">                     7. Химическое заражение</w:t>
      </w:r>
    </w:p>
    <w:p w14:paraId="607C77A8" w14:textId="77777777" w:rsidR="009D77AF" w:rsidRDefault="009D77AF" w:rsidP="009D77AF">
      <w:pPr>
        <w:pStyle w:val="ConsPlusNonformat"/>
      </w:pPr>
    </w:p>
    <w:p w14:paraId="22075DE5" w14:textId="77777777" w:rsidR="009D77AF" w:rsidRDefault="009D77AF" w:rsidP="009D77AF">
      <w:pPr>
        <w:pStyle w:val="ConsPlusNonformat"/>
      </w:pPr>
      <w:r>
        <w:t>7.1. Источник химического заражения ______________________________</w:t>
      </w:r>
    </w:p>
    <w:p w14:paraId="0FA9E952" w14:textId="77777777" w:rsidR="009D77AF" w:rsidRDefault="009D77AF" w:rsidP="009D77AF">
      <w:pPr>
        <w:pStyle w:val="ConsPlusNonformat"/>
      </w:pPr>
      <w:r>
        <w:t>7.2. Наименование СДЯВ ___________________________________________</w:t>
      </w:r>
    </w:p>
    <w:p w14:paraId="04689B13" w14:textId="77777777" w:rsidR="009D77AF" w:rsidRDefault="009D77AF" w:rsidP="009D77AF">
      <w:pPr>
        <w:pStyle w:val="ConsPlusNonformat"/>
      </w:pPr>
      <w:r>
        <w:t>7.3. Количество СДЯВ, выброшенного в атмосферу, кг, т ____________</w:t>
      </w:r>
    </w:p>
    <w:p w14:paraId="3C11E8CA" w14:textId="77777777" w:rsidR="009D77AF" w:rsidRDefault="009D77AF" w:rsidP="009D77AF">
      <w:pPr>
        <w:pStyle w:val="ConsPlusNonformat"/>
      </w:pPr>
      <w:r>
        <w:t>7.4. Количество СДЯВ всего в емкостях хранилища, кг, т ___________</w:t>
      </w:r>
    </w:p>
    <w:p w14:paraId="161C72C4" w14:textId="77777777" w:rsidR="009D77AF" w:rsidRDefault="009D77AF" w:rsidP="009D77AF">
      <w:pPr>
        <w:pStyle w:val="ConsPlusNonformat"/>
      </w:pPr>
      <w:r>
        <w:t>7.5. Площадь разлива _____________________________________________</w:t>
      </w:r>
    </w:p>
    <w:p w14:paraId="5C6B7376" w14:textId="77777777" w:rsidR="009D77AF" w:rsidRDefault="009D77AF" w:rsidP="009D77AF">
      <w:pPr>
        <w:pStyle w:val="ConsPlusNonformat"/>
      </w:pPr>
      <w:r>
        <w:t>7.6. Высота подъема (обваловки), м _______________________________</w:t>
      </w:r>
    </w:p>
    <w:p w14:paraId="213960CB" w14:textId="77777777" w:rsidR="009D77AF" w:rsidRDefault="009D77AF" w:rsidP="009D77AF">
      <w:pPr>
        <w:pStyle w:val="ConsPlusNonformat"/>
      </w:pPr>
      <w:r>
        <w:t>7.7. Дополнительная текстовая информация _________________________</w:t>
      </w:r>
    </w:p>
    <w:p w14:paraId="314306F1" w14:textId="77777777" w:rsidR="009D77AF" w:rsidRDefault="009D77AF" w:rsidP="009D77AF">
      <w:pPr>
        <w:pStyle w:val="ConsPlusNonformat"/>
      </w:pPr>
    </w:p>
    <w:p w14:paraId="736E120E" w14:textId="77777777" w:rsidR="009D77AF" w:rsidRDefault="009D77AF" w:rsidP="009D77AF">
      <w:pPr>
        <w:pStyle w:val="ConsPlusNonformat"/>
      </w:pPr>
      <w:r>
        <w:t xml:space="preserve">                            8. Пожары</w:t>
      </w:r>
    </w:p>
    <w:p w14:paraId="60B7A05D" w14:textId="77777777" w:rsidR="009D77AF" w:rsidRDefault="009D77AF" w:rsidP="009D77AF">
      <w:pPr>
        <w:pStyle w:val="ConsPlusNonformat"/>
      </w:pPr>
    </w:p>
    <w:p w14:paraId="7F900498" w14:textId="77777777" w:rsidR="009D77AF" w:rsidRDefault="009D77AF" w:rsidP="009D77AF">
      <w:pPr>
        <w:pStyle w:val="ConsPlusNonformat"/>
      </w:pPr>
      <w:r>
        <w:t>8.1. Количество очагов пожара, ед. _______________________________</w:t>
      </w:r>
    </w:p>
    <w:p w14:paraId="530D423D" w14:textId="77777777" w:rsidR="009D77AF" w:rsidRDefault="009D77AF" w:rsidP="009D77AF">
      <w:pPr>
        <w:pStyle w:val="ConsPlusNonformat"/>
      </w:pPr>
      <w:r>
        <w:t>8.2. Площадь пожаров, кв. м, га __________________________________</w:t>
      </w:r>
    </w:p>
    <w:p w14:paraId="3EB3044A" w14:textId="77777777" w:rsidR="009D77AF" w:rsidRDefault="009D77AF" w:rsidP="009D77AF">
      <w:pPr>
        <w:pStyle w:val="ConsPlusNonformat"/>
      </w:pPr>
      <w:r>
        <w:t>8.3. Направление распространения огня, град. _____________________</w:t>
      </w:r>
    </w:p>
    <w:p w14:paraId="74B85476" w14:textId="77777777" w:rsidR="009D77AF" w:rsidRDefault="009D77AF" w:rsidP="009D77AF">
      <w:pPr>
        <w:pStyle w:val="ConsPlusNonformat"/>
      </w:pPr>
      <w:r>
        <w:t>8.4. Скорость распространения огня, км/ч _________________________</w:t>
      </w:r>
    </w:p>
    <w:p w14:paraId="5E8D1AF1" w14:textId="77777777" w:rsidR="009D77AF" w:rsidRDefault="009D77AF" w:rsidP="009D77AF">
      <w:pPr>
        <w:pStyle w:val="ConsPlusNonformat"/>
      </w:pPr>
      <w:r>
        <w:t>8.5. Площадь задымления, кв. км __________________________________</w:t>
      </w:r>
    </w:p>
    <w:p w14:paraId="664F74ED" w14:textId="77777777" w:rsidR="009D77AF" w:rsidRDefault="009D77AF" w:rsidP="009D77AF">
      <w:pPr>
        <w:pStyle w:val="ConsPlusNonformat"/>
      </w:pPr>
      <w:r>
        <w:t>8.6. Обеспеченность водой, % _____________________________________</w:t>
      </w:r>
    </w:p>
    <w:p w14:paraId="11459F16" w14:textId="77777777" w:rsidR="009D77AF" w:rsidRDefault="009D77AF" w:rsidP="009D77AF">
      <w:pPr>
        <w:pStyle w:val="ConsPlusNonformat"/>
      </w:pPr>
      <w:r>
        <w:t>8.7. Уничтожено огнем:</w:t>
      </w:r>
    </w:p>
    <w:p w14:paraId="36F4D38D" w14:textId="77777777" w:rsidR="009D77AF" w:rsidRDefault="009D77AF" w:rsidP="009D77AF">
      <w:pPr>
        <w:pStyle w:val="ConsPlusNonformat"/>
      </w:pPr>
      <w:r>
        <w:t>8.7.1. объектов экономики, ед. ___________________________________</w:t>
      </w:r>
    </w:p>
    <w:p w14:paraId="6964A9C7" w14:textId="77777777" w:rsidR="009D77AF" w:rsidRDefault="009D77AF" w:rsidP="009D77AF">
      <w:pPr>
        <w:pStyle w:val="ConsPlusNonformat"/>
      </w:pPr>
      <w:r>
        <w:t>8.7.2. объектов социально-бытового назначения, ед. _______________</w:t>
      </w:r>
    </w:p>
    <w:p w14:paraId="55D2242A" w14:textId="77777777" w:rsidR="009D77AF" w:rsidRDefault="009D77AF" w:rsidP="009D77AF">
      <w:pPr>
        <w:pStyle w:val="ConsPlusNonformat"/>
      </w:pPr>
      <w:r>
        <w:t>8.7.3. лесной территории, тыс. га ________________________________</w:t>
      </w:r>
    </w:p>
    <w:p w14:paraId="79C2362C" w14:textId="77777777" w:rsidR="009D77AF" w:rsidRDefault="009D77AF" w:rsidP="009D77AF">
      <w:pPr>
        <w:pStyle w:val="ConsPlusNonformat"/>
      </w:pPr>
      <w:r>
        <w:t>8.7.4. сельхозугодий, га _________________________________________</w:t>
      </w:r>
    </w:p>
    <w:p w14:paraId="2AA52ACD" w14:textId="77777777" w:rsidR="009D77AF" w:rsidRDefault="009D77AF" w:rsidP="009D77AF">
      <w:pPr>
        <w:pStyle w:val="ConsPlusNonformat"/>
      </w:pPr>
      <w:r>
        <w:t>8.7.5. торфополей, га ____________________________________________</w:t>
      </w:r>
    </w:p>
    <w:p w14:paraId="1D67B4D8" w14:textId="77777777" w:rsidR="009D77AF" w:rsidRDefault="009D77AF" w:rsidP="009D77AF">
      <w:pPr>
        <w:pStyle w:val="ConsPlusNonformat"/>
      </w:pPr>
      <w:r>
        <w:t>8.7.6. дополнительная текстовая информация _______________________</w:t>
      </w:r>
    </w:p>
    <w:p w14:paraId="2E91890D" w14:textId="77777777" w:rsidR="009D77AF" w:rsidRDefault="009D77AF" w:rsidP="009D77AF">
      <w:pPr>
        <w:pStyle w:val="ConsPlusNonformat"/>
      </w:pPr>
      <w:r>
        <w:t>8.8. Дополнительная текстовая информация _________________________</w:t>
      </w:r>
    </w:p>
    <w:p w14:paraId="2043959C" w14:textId="77777777" w:rsidR="009D77AF" w:rsidRDefault="009D77AF" w:rsidP="009D77AF">
      <w:pPr>
        <w:pStyle w:val="ConsPlusNonformat"/>
      </w:pPr>
    </w:p>
    <w:p w14:paraId="5BCF4C00" w14:textId="77777777" w:rsidR="009D77AF" w:rsidRDefault="009D77AF" w:rsidP="009D77AF">
      <w:pPr>
        <w:pStyle w:val="ConsPlusNonformat"/>
      </w:pPr>
      <w:r>
        <w:t xml:space="preserve">              9. Чрезвычайные ситуации на акваториях</w:t>
      </w:r>
    </w:p>
    <w:p w14:paraId="3AA37D08" w14:textId="77777777" w:rsidR="009D77AF" w:rsidRDefault="009D77AF" w:rsidP="009D77AF">
      <w:pPr>
        <w:pStyle w:val="ConsPlusNonformat"/>
      </w:pPr>
    </w:p>
    <w:p w14:paraId="2D007E5D" w14:textId="77777777" w:rsidR="009D77AF" w:rsidRDefault="009D77AF" w:rsidP="009D77AF">
      <w:pPr>
        <w:pStyle w:val="ConsPlusNonformat"/>
      </w:pPr>
      <w:r>
        <w:t>9.1. Волнение моря _________________ баллы _______________________</w:t>
      </w:r>
    </w:p>
    <w:p w14:paraId="06FC8331" w14:textId="77777777" w:rsidR="009D77AF" w:rsidRDefault="009D77AF" w:rsidP="009D77AF">
      <w:pPr>
        <w:pStyle w:val="ConsPlusNonformat"/>
      </w:pPr>
      <w:r>
        <w:t>9.2. Характер повреждения судна __________________________________</w:t>
      </w:r>
    </w:p>
    <w:p w14:paraId="20419444" w14:textId="77777777" w:rsidR="009D77AF" w:rsidRDefault="009D77AF" w:rsidP="009D77AF">
      <w:pPr>
        <w:pStyle w:val="ConsPlusNonformat"/>
      </w:pPr>
      <w:r>
        <w:t>9.3. Количество людей, нуждающихся в помощи ______________________</w:t>
      </w:r>
    </w:p>
    <w:p w14:paraId="0EE1C7A7" w14:textId="77777777" w:rsidR="009D77AF" w:rsidRDefault="009D77AF" w:rsidP="009D77AF">
      <w:pPr>
        <w:pStyle w:val="ConsPlusNonformat"/>
      </w:pPr>
      <w:r>
        <w:t>9.4. Какую помощь запрашивает капитан судна ______________________</w:t>
      </w:r>
    </w:p>
    <w:p w14:paraId="06B50812" w14:textId="77777777" w:rsidR="009D77AF" w:rsidRDefault="009D77AF" w:rsidP="009D77AF">
      <w:pPr>
        <w:pStyle w:val="ConsPlusNonformat"/>
      </w:pPr>
      <w:r>
        <w:t>9.5. Принятые меры _______________________________________________</w:t>
      </w:r>
    </w:p>
    <w:p w14:paraId="6A034911" w14:textId="77777777" w:rsidR="009D77AF" w:rsidRDefault="009D77AF" w:rsidP="009D77AF">
      <w:pPr>
        <w:pStyle w:val="ConsPlusNonformat"/>
      </w:pPr>
      <w:r>
        <w:t>9.6. Причины разлива нефтепродуктов ______________________________</w:t>
      </w:r>
    </w:p>
    <w:p w14:paraId="1B1709AA" w14:textId="77777777" w:rsidR="009D77AF" w:rsidRDefault="009D77AF" w:rsidP="009D77AF">
      <w:pPr>
        <w:pStyle w:val="ConsPlusNonformat"/>
      </w:pPr>
      <w:r>
        <w:t>9.7. Количество и марка нефтепродуктов ___________________________</w:t>
      </w:r>
    </w:p>
    <w:p w14:paraId="5DDA753B" w14:textId="77777777" w:rsidR="009D77AF" w:rsidRDefault="009D77AF" w:rsidP="009D77AF">
      <w:pPr>
        <w:pStyle w:val="ConsPlusNonformat"/>
      </w:pPr>
      <w:r>
        <w:t>9.8. Скорость распространения и   направление   дрейфа    пятна</w:t>
      </w:r>
    </w:p>
    <w:p w14:paraId="20D0344C" w14:textId="77777777" w:rsidR="009D77AF" w:rsidRDefault="009D77AF" w:rsidP="009D77AF">
      <w:pPr>
        <w:pStyle w:val="ConsPlusNonformat"/>
      </w:pPr>
      <w:r>
        <w:t xml:space="preserve">     нефтепродуктов ______________________________________________</w:t>
      </w:r>
    </w:p>
    <w:p w14:paraId="6E73159B" w14:textId="77777777" w:rsidR="009D77AF" w:rsidRDefault="009D77AF" w:rsidP="009D77AF">
      <w:pPr>
        <w:pStyle w:val="ConsPlusNonformat"/>
      </w:pPr>
      <w:r>
        <w:t>9.9. Вероятность загрязнения береговой черты _____________________</w:t>
      </w:r>
    </w:p>
    <w:p w14:paraId="5010DEE2" w14:textId="77777777" w:rsidR="009D77AF" w:rsidRDefault="009D77AF" w:rsidP="009D77AF">
      <w:pPr>
        <w:pStyle w:val="ConsPlusNonformat"/>
      </w:pPr>
      <w:r>
        <w:t>9.10. Запрашиваемая помощь _______________________________________</w:t>
      </w:r>
    </w:p>
    <w:p w14:paraId="32435C71" w14:textId="77777777" w:rsidR="009D77AF" w:rsidRDefault="009D77AF" w:rsidP="009D77AF">
      <w:pPr>
        <w:pStyle w:val="ConsPlusNonformat"/>
      </w:pPr>
    </w:p>
    <w:p w14:paraId="5D3E3ACF" w14:textId="77777777" w:rsidR="009D77AF" w:rsidRDefault="009D77AF" w:rsidP="009D77AF">
      <w:pPr>
        <w:pStyle w:val="ConsPlusNonformat"/>
      </w:pPr>
      <w:r>
        <w:t xml:space="preserve">                            10. Потери</w:t>
      </w:r>
    </w:p>
    <w:p w14:paraId="3762F649" w14:textId="77777777" w:rsidR="009D77AF" w:rsidRDefault="009D77AF" w:rsidP="009D77AF">
      <w:pPr>
        <w:pStyle w:val="ConsPlusNonformat"/>
      </w:pPr>
    </w:p>
    <w:p w14:paraId="6A8F1540" w14:textId="77777777" w:rsidR="009D77AF" w:rsidRDefault="009D77AF" w:rsidP="009D77AF">
      <w:pPr>
        <w:pStyle w:val="ConsPlusNonformat"/>
      </w:pPr>
      <w:r>
        <w:t>10.1. Всего, чел. ________________________________________________</w:t>
      </w:r>
    </w:p>
    <w:p w14:paraId="0E2F2413" w14:textId="77777777" w:rsidR="009D77AF" w:rsidRDefault="009D77AF" w:rsidP="009D77AF">
      <w:pPr>
        <w:pStyle w:val="ConsPlusNonformat"/>
      </w:pPr>
      <w:r>
        <w:t>10.2. В том числе безвозвратно, чел. _____________________________</w:t>
      </w:r>
    </w:p>
    <w:p w14:paraId="4187AEFD" w14:textId="77777777" w:rsidR="009D77AF" w:rsidRDefault="009D77AF" w:rsidP="009D77AF">
      <w:pPr>
        <w:pStyle w:val="ConsPlusNonformat"/>
      </w:pPr>
      <w:r>
        <w:t>10.3. Погибло детей, чел. ________________________________________</w:t>
      </w:r>
    </w:p>
    <w:p w14:paraId="0D5101B2" w14:textId="77777777" w:rsidR="009D77AF" w:rsidRDefault="009D77AF" w:rsidP="009D77AF">
      <w:pPr>
        <w:pStyle w:val="ConsPlusNonformat"/>
      </w:pPr>
      <w:r>
        <w:t>10.4. Дополнительная текстовая информация ________________________</w:t>
      </w:r>
    </w:p>
    <w:p w14:paraId="77BABEB6" w14:textId="77777777" w:rsidR="009D77AF" w:rsidRDefault="009D77AF" w:rsidP="009D77AF">
      <w:pPr>
        <w:pStyle w:val="ConsPlusNonformat"/>
      </w:pPr>
    </w:p>
    <w:p w14:paraId="52333D09" w14:textId="77777777" w:rsidR="009D77AF" w:rsidRDefault="009D77AF" w:rsidP="009D77AF">
      <w:pPr>
        <w:pStyle w:val="ConsPlusNonformat"/>
      </w:pPr>
      <w:r>
        <w:t xml:space="preserve">                11. Состояние зданий и сооружений</w:t>
      </w:r>
    </w:p>
    <w:p w14:paraId="12B951EC" w14:textId="77777777" w:rsidR="009D77AF" w:rsidRDefault="009D77AF" w:rsidP="009D77AF">
      <w:pPr>
        <w:pStyle w:val="ConsPlusNonformat"/>
      </w:pPr>
    </w:p>
    <w:p w14:paraId="6A88816E" w14:textId="77777777" w:rsidR="009D77AF" w:rsidRDefault="009D77AF" w:rsidP="009D77AF">
      <w:pPr>
        <w:pStyle w:val="ConsPlusNonformat"/>
      </w:pPr>
      <w:r>
        <w:t>11.1. Разрушено: _________________________________________________</w:t>
      </w:r>
    </w:p>
    <w:p w14:paraId="11DA49BB" w14:textId="77777777" w:rsidR="009D77AF" w:rsidRDefault="009D77AF" w:rsidP="009D77AF">
      <w:pPr>
        <w:pStyle w:val="ConsPlusNonformat"/>
      </w:pPr>
      <w:r>
        <w:t>11.1.1. объектов экономики, ед. __________________________________</w:t>
      </w:r>
    </w:p>
    <w:p w14:paraId="7E4B4C91" w14:textId="77777777" w:rsidR="009D77AF" w:rsidRDefault="009D77AF" w:rsidP="009D77AF">
      <w:pPr>
        <w:pStyle w:val="ConsPlusNonformat"/>
      </w:pPr>
      <w:r>
        <w:t>11.1.2. жилых домов, ед. _________________________________________</w:t>
      </w:r>
    </w:p>
    <w:p w14:paraId="29C55B60" w14:textId="77777777" w:rsidR="009D77AF" w:rsidRDefault="009D77AF" w:rsidP="009D77AF">
      <w:pPr>
        <w:pStyle w:val="ConsPlusNonformat"/>
      </w:pPr>
      <w:r>
        <w:t>11.1.3. зданий лечебных учреждений, ед. __________________________</w:t>
      </w:r>
    </w:p>
    <w:p w14:paraId="134F3FBB" w14:textId="77777777" w:rsidR="009D77AF" w:rsidRDefault="009D77AF" w:rsidP="009D77AF">
      <w:pPr>
        <w:pStyle w:val="ConsPlusNonformat"/>
      </w:pPr>
      <w:r>
        <w:t>11.1.4. других зданий и сооружений, ед. __________________________</w:t>
      </w:r>
    </w:p>
    <w:p w14:paraId="624C91D8" w14:textId="77777777" w:rsidR="009D77AF" w:rsidRDefault="009D77AF" w:rsidP="009D77AF">
      <w:pPr>
        <w:pStyle w:val="ConsPlusNonformat"/>
      </w:pPr>
      <w:r>
        <w:t>11.2. Повреждено: ________________________________________________</w:t>
      </w:r>
    </w:p>
    <w:p w14:paraId="2E83EC0D" w14:textId="77777777" w:rsidR="009D77AF" w:rsidRDefault="009D77AF" w:rsidP="009D77AF">
      <w:pPr>
        <w:pStyle w:val="ConsPlusNonformat"/>
      </w:pPr>
      <w:r>
        <w:t>11.2.1. объектов экономики, ед. __________________________________</w:t>
      </w:r>
    </w:p>
    <w:p w14:paraId="16038DBC" w14:textId="77777777" w:rsidR="009D77AF" w:rsidRDefault="009D77AF" w:rsidP="009D77AF">
      <w:pPr>
        <w:pStyle w:val="ConsPlusNonformat"/>
      </w:pPr>
      <w:r>
        <w:t>11.2.2. жилых домов, ед. _________________________________________</w:t>
      </w:r>
    </w:p>
    <w:p w14:paraId="21612510" w14:textId="77777777" w:rsidR="009D77AF" w:rsidRDefault="009D77AF" w:rsidP="009D77AF">
      <w:pPr>
        <w:pStyle w:val="ConsPlusNonformat"/>
      </w:pPr>
      <w:r>
        <w:t>11.2.3. зданий лечебных учреждений, ед. __________________________</w:t>
      </w:r>
    </w:p>
    <w:p w14:paraId="26D7A065" w14:textId="77777777" w:rsidR="009D77AF" w:rsidRDefault="009D77AF" w:rsidP="009D77AF">
      <w:pPr>
        <w:pStyle w:val="ConsPlusNonformat"/>
      </w:pPr>
      <w:r>
        <w:t>11.2.4. других зданий и сооружений, ед. __________________________</w:t>
      </w:r>
    </w:p>
    <w:p w14:paraId="39310467" w14:textId="77777777" w:rsidR="009D77AF" w:rsidRDefault="009D77AF" w:rsidP="009D77AF">
      <w:pPr>
        <w:pStyle w:val="ConsPlusNonformat"/>
      </w:pPr>
      <w:r>
        <w:t>11.3. Дополнительная текстовая информация ________________________</w:t>
      </w:r>
    </w:p>
    <w:p w14:paraId="2882C8B9" w14:textId="77777777" w:rsidR="009D77AF" w:rsidRDefault="009D77AF" w:rsidP="009D77AF">
      <w:pPr>
        <w:pStyle w:val="ConsPlusNonformat"/>
      </w:pPr>
    </w:p>
    <w:p w14:paraId="3C5B2ADD" w14:textId="77777777" w:rsidR="009D77AF" w:rsidRDefault="009D77AF" w:rsidP="009D77AF">
      <w:pPr>
        <w:pStyle w:val="ConsPlusNonformat"/>
      </w:pPr>
      <w:r>
        <w:t xml:space="preserve">                    12. Состояние коммуникаций</w:t>
      </w:r>
    </w:p>
    <w:p w14:paraId="108828F8" w14:textId="77777777" w:rsidR="009D77AF" w:rsidRDefault="009D77AF" w:rsidP="009D77AF">
      <w:pPr>
        <w:pStyle w:val="ConsPlusNonformat"/>
      </w:pPr>
    </w:p>
    <w:p w14:paraId="52986CE9" w14:textId="77777777" w:rsidR="009D77AF" w:rsidRDefault="009D77AF" w:rsidP="009D77AF">
      <w:pPr>
        <w:pStyle w:val="ConsPlusNonformat"/>
      </w:pPr>
      <w:r>
        <w:t xml:space="preserve">                          Вышло из строя</w:t>
      </w:r>
    </w:p>
    <w:p w14:paraId="3C97170A" w14:textId="77777777" w:rsidR="009D77AF" w:rsidRDefault="009D77AF" w:rsidP="009D77AF">
      <w:pPr>
        <w:pStyle w:val="ConsPlusNonformat"/>
      </w:pPr>
    </w:p>
    <w:p w14:paraId="0B5B9FCC" w14:textId="77777777" w:rsidR="009D77AF" w:rsidRDefault="009D77AF" w:rsidP="009D77AF">
      <w:pPr>
        <w:pStyle w:val="ConsPlusNonformat"/>
      </w:pPr>
      <w:r>
        <w:t>12.1. В населенных пунктах: ______________________________________</w:t>
      </w:r>
    </w:p>
    <w:p w14:paraId="550DFB52" w14:textId="77777777" w:rsidR="009D77AF" w:rsidRDefault="009D77AF" w:rsidP="009D77AF">
      <w:pPr>
        <w:pStyle w:val="ConsPlusNonformat"/>
      </w:pPr>
      <w:r>
        <w:t>12.1.1. ЛЭП, км __________________________________________________</w:t>
      </w:r>
    </w:p>
    <w:p w14:paraId="146F6B0F" w14:textId="77777777" w:rsidR="009D77AF" w:rsidRDefault="009D77AF" w:rsidP="009D77AF">
      <w:pPr>
        <w:pStyle w:val="ConsPlusNonformat"/>
      </w:pPr>
      <w:r>
        <w:t>12.1.2. линий связи, км __________________________________________</w:t>
      </w:r>
    </w:p>
    <w:p w14:paraId="116AD201" w14:textId="77777777" w:rsidR="009D77AF" w:rsidRDefault="009D77AF" w:rsidP="009D77AF">
      <w:pPr>
        <w:pStyle w:val="ConsPlusNonformat"/>
      </w:pPr>
      <w:r>
        <w:t>12.1.3. железных дорог, км _______________________________________</w:t>
      </w:r>
    </w:p>
    <w:p w14:paraId="4A0722A4" w14:textId="77777777" w:rsidR="009D77AF" w:rsidRDefault="009D77AF" w:rsidP="009D77AF">
      <w:pPr>
        <w:pStyle w:val="ConsPlusNonformat"/>
      </w:pPr>
      <w:r>
        <w:t>12.1.4. автодорог, км ____________________________________________</w:t>
      </w:r>
    </w:p>
    <w:p w14:paraId="0EC8C2DA" w14:textId="77777777" w:rsidR="009D77AF" w:rsidRDefault="009D77AF" w:rsidP="009D77AF">
      <w:pPr>
        <w:pStyle w:val="ConsPlusNonformat"/>
      </w:pPr>
      <w:r>
        <w:t>12.1.5. мостов, шт. ______________________________________________</w:t>
      </w:r>
    </w:p>
    <w:p w14:paraId="46E7CD6F" w14:textId="77777777" w:rsidR="009D77AF" w:rsidRDefault="009D77AF" w:rsidP="009D77AF">
      <w:pPr>
        <w:pStyle w:val="ConsPlusNonformat"/>
      </w:pPr>
      <w:r>
        <w:t>12.1.6. водопроводов, м __________________________________________</w:t>
      </w:r>
    </w:p>
    <w:p w14:paraId="45C0E38E" w14:textId="77777777" w:rsidR="009D77AF" w:rsidRDefault="009D77AF" w:rsidP="009D77AF">
      <w:pPr>
        <w:pStyle w:val="ConsPlusNonformat"/>
      </w:pPr>
      <w:r>
        <w:t>12.1.7. газопроводов, м __________________________________________</w:t>
      </w:r>
    </w:p>
    <w:p w14:paraId="13E69C53" w14:textId="77777777" w:rsidR="009D77AF" w:rsidRDefault="009D77AF" w:rsidP="009D77AF">
      <w:pPr>
        <w:pStyle w:val="ConsPlusNonformat"/>
      </w:pPr>
      <w:r>
        <w:t>12.1.8. теплотрасс, м ____________________________________________</w:t>
      </w:r>
    </w:p>
    <w:p w14:paraId="1107D88C" w14:textId="77777777" w:rsidR="009D77AF" w:rsidRDefault="009D77AF" w:rsidP="009D77AF">
      <w:pPr>
        <w:pStyle w:val="ConsPlusNonformat"/>
      </w:pPr>
      <w:r>
        <w:t>12.1.9. канализационных сетей, м _________________________________</w:t>
      </w:r>
    </w:p>
    <w:p w14:paraId="750B35C4" w14:textId="77777777" w:rsidR="009D77AF" w:rsidRDefault="009D77AF" w:rsidP="009D77AF">
      <w:pPr>
        <w:pStyle w:val="ConsPlusNonformat"/>
      </w:pPr>
      <w:r>
        <w:t>12.1.10. сооружений        (указать   вышедшие  из  строя  участки</w:t>
      </w:r>
    </w:p>
    <w:p w14:paraId="4A1AA846" w14:textId="77777777" w:rsidR="009D77AF" w:rsidRDefault="009D77AF" w:rsidP="009D77AF">
      <w:pPr>
        <w:pStyle w:val="ConsPlusNonformat"/>
      </w:pPr>
      <w:r>
        <w:t xml:space="preserve">        путепроводов, насосные станции, бройлерные, котельные и</w:t>
      </w:r>
    </w:p>
    <w:p w14:paraId="7BB659DF" w14:textId="77777777" w:rsidR="009D77AF" w:rsidRDefault="009D77AF" w:rsidP="009D77AF">
      <w:pPr>
        <w:pStyle w:val="ConsPlusNonformat"/>
      </w:pPr>
      <w:r>
        <w:t xml:space="preserve">        т.д.), шт. _______________________________________________</w:t>
      </w:r>
    </w:p>
    <w:p w14:paraId="1DA2B50D" w14:textId="77777777" w:rsidR="009D77AF" w:rsidRDefault="009D77AF" w:rsidP="009D77AF">
      <w:pPr>
        <w:pStyle w:val="ConsPlusNonformat"/>
      </w:pPr>
      <w:r>
        <w:t>12.2. Магистральных:</w:t>
      </w:r>
    </w:p>
    <w:p w14:paraId="06088313" w14:textId="77777777" w:rsidR="009D77AF" w:rsidRDefault="009D77AF" w:rsidP="009D77AF">
      <w:pPr>
        <w:pStyle w:val="ConsPlusNonformat"/>
      </w:pPr>
      <w:r>
        <w:t>12.2.1. ЛЭП, км __________________________________________________</w:t>
      </w:r>
    </w:p>
    <w:p w14:paraId="0F993118" w14:textId="77777777" w:rsidR="009D77AF" w:rsidRDefault="009D77AF" w:rsidP="009D77AF">
      <w:pPr>
        <w:pStyle w:val="ConsPlusNonformat"/>
      </w:pPr>
      <w:r>
        <w:t>12.2.2. линий связи, км __________________________________________</w:t>
      </w:r>
    </w:p>
    <w:p w14:paraId="02FD1A3F" w14:textId="77777777" w:rsidR="009D77AF" w:rsidRDefault="009D77AF" w:rsidP="009D77AF">
      <w:pPr>
        <w:pStyle w:val="ConsPlusNonformat"/>
      </w:pPr>
      <w:r>
        <w:t>12.3. Продуктопроводов:</w:t>
      </w:r>
    </w:p>
    <w:p w14:paraId="42E4A307" w14:textId="77777777" w:rsidR="009D77AF" w:rsidRDefault="009D77AF" w:rsidP="009D77AF">
      <w:pPr>
        <w:pStyle w:val="ConsPlusNonformat"/>
      </w:pPr>
      <w:r>
        <w:t>12.3.1. наименование _____________________________________________</w:t>
      </w:r>
    </w:p>
    <w:p w14:paraId="584F099A" w14:textId="77777777" w:rsidR="009D77AF" w:rsidRDefault="009D77AF" w:rsidP="009D77AF">
      <w:pPr>
        <w:pStyle w:val="ConsPlusNonformat"/>
      </w:pPr>
      <w:r>
        <w:t>12.3.2. количество, м ____________________________________________</w:t>
      </w:r>
    </w:p>
    <w:p w14:paraId="6B30436B" w14:textId="77777777" w:rsidR="009D77AF" w:rsidRDefault="009D77AF" w:rsidP="009D77AF">
      <w:pPr>
        <w:pStyle w:val="ConsPlusNonformat"/>
      </w:pPr>
      <w:r>
        <w:t>12.4. Мостов и дорожных сооружений:</w:t>
      </w:r>
    </w:p>
    <w:p w14:paraId="35973DFB" w14:textId="77777777" w:rsidR="009D77AF" w:rsidRDefault="009D77AF" w:rsidP="009D77AF">
      <w:pPr>
        <w:pStyle w:val="ConsPlusNonformat"/>
      </w:pPr>
      <w:r>
        <w:t>12.4.1. наименование _____________________________________________</w:t>
      </w:r>
    </w:p>
    <w:p w14:paraId="0631A56C" w14:textId="77777777" w:rsidR="009D77AF" w:rsidRDefault="009D77AF" w:rsidP="009D77AF">
      <w:pPr>
        <w:pStyle w:val="ConsPlusNonformat"/>
      </w:pPr>
      <w:r>
        <w:t>12.4.2. количество, шт. __________________________________________</w:t>
      </w:r>
    </w:p>
    <w:p w14:paraId="39A3CE8A" w14:textId="77777777" w:rsidR="009D77AF" w:rsidRDefault="009D77AF" w:rsidP="009D77AF">
      <w:pPr>
        <w:pStyle w:val="ConsPlusNonformat"/>
      </w:pPr>
      <w:r>
        <w:t>12.5. Дополнительная текстовая информация ________________________</w:t>
      </w:r>
    </w:p>
    <w:p w14:paraId="5C3767B6" w14:textId="77777777" w:rsidR="009D77AF" w:rsidRDefault="009D77AF" w:rsidP="009D77AF">
      <w:pPr>
        <w:pStyle w:val="ConsPlusNonformat"/>
      </w:pPr>
    </w:p>
    <w:p w14:paraId="54929A51" w14:textId="77777777" w:rsidR="009D77AF" w:rsidRDefault="009D77AF" w:rsidP="009D77AF">
      <w:pPr>
        <w:pStyle w:val="ConsPlusNonformat"/>
      </w:pPr>
      <w:r>
        <w:t xml:space="preserve">                13. Сельскохозяйственные животные</w:t>
      </w:r>
    </w:p>
    <w:p w14:paraId="1736F02B" w14:textId="77777777" w:rsidR="009D77AF" w:rsidRDefault="009D77AF" w:rsidP="009D77AF">
      <w:pPr>
        <w:pStyle w:val="ConsPlusNonformat"/>
      </w:pPr>
    </w:p>
    <w:p w14:paraId="31A853D3" w14:textId="77777777" w:rsidR="009D77AF" w:rsidRDefault="009D77AF" w:rsidP="009D77AF">
      <w:pPr>
        <w:pStyle w:val="ConsPlusNonformat"/>
      </w:pPr>
      <w:r>
        <w:t>13.1. Всего по учету, тыс. голов _________________________________</w:t>
      </w:r>
    </w:p>
    <w:p w14:paraId="21A493F4" w14:textId="77777777" w:rsidR="009D77AF" w:rsidRDefault="009D77AF" w:rsidP="009D77AF">
      <w:pPr>
        <w:pStyle w:val="ConsPlusNonformat"/>
      </w:pPr>
      <w:r>
        <w:t xml:space="preserve">      В том числе по видам, тыс. голов ___________________________</w:t>
      </w:r>
    </w:p>
    <w:p w14:paraId="41CCCA5D" w14:textId="77777777" w:rsidR="009D77AF" w:rsidRDefault="009D77AF" w:rsidP="009D77AF">
      <w:pPr>
        <w:pStyle w:val="ConsPlusNonformat"/>
      </w:pPr>
      <w:r>
        <w:t>13.2. Потери всего, тыс. голов ___________________________________</w:t>
      </w:r>
    </w:p>
    <w:p w14:paraId="687C19A4" w14:textId="77777777" w:rsidR="009D77AF" w:rsidRDefault="009D77AF" w:rsidP="009D77AF">
      <w:pPr>
        <w:pStyle w:val="ConsPlusNonformat"/>
      </w:pPr>
      <w:r>
        <w:t xml:space="preserve">      В том числе по видам, тыс. голов ___________________________</w:t>
      </w:r>
    </w:p>
    <w:p w14:paraId="7BF089D5" w14:textId="77777777" w:rsidR="009D77AF" w:rsidRDefault="009D77AF" w:rsidP="009D77AF">
      <w:pPr>
        <w:pStyle w:val="ConsPlusNonformat"/>
      </w:pPr>
      <w:r>
        <w:t>13.3. Дополнительная текстовая информация ________________________</w:t>
      </w:r>
    </w:p>
    <w:p w14:paraId="55E4A7BD" w14:textId="77777777" w:rsidR="009D77AF" w:rsidRDefault="009D77AF" w:rsidP="009D77AF">
      <w:pPr>
        <w:pStyle w:val="ConsPlusNonformat"/>
      </w:pPr>
    </w:p>
    <w:p w14:paraId="4003E523" w14:textId="77777777" w:rsidR="009D77AF" w:rsidRDefault="009D77AF" w:rsidP="009D77AF">
      <w:pPr>
        <w:pStyle w:val="ConsPlusNonformat"/>
      </w:pPr>
      <w:r>
        <w:t xml:space="preserve">        14. Сельскохозяйственные угодья, лесные насаждения</w:t>
      </w:r>
    </w:p>
    <w:p w14:paraId="707A43A2" w14:textId="77777777" w:rsidR="009D77AF" w:rsidRDefault="009D77AF" w:rsidP="009D77AF">
      <w:pPr>
        <w:pStyle w:val="ConsPlusNonformat"/>
      </w:pPr>
    </w:p>
    <w:p w14:paraId="1D81887A" w14:textId="77777777" w:rsidR="009D77AF" w:rsidRDefault="009D77AF" w:rsidP="009D77AF">
      <w:pPr>
        <w:pStyle w:val="ConsPlusNonformat"/>
      </w:pPr>
      <w:r>
        <w:t>14.1. Всего по учету, тыс. га ____________________________________</w:t>
      </w:r>
    </w:p>
    <w:p w14:paraId="0D5D7615" w14:textId="77777777" w:rsidR="009D77AF" w:rsidRDefault="009D77AF" w:rsidP="009D77AF">
      <w:pPr>
        <w:pStyle w:val="ConsPlusNonformat"/>
      </w:pPr>
      <w:r>
        <w:t>14.2. В том числе по видам, тыс. га ______________________________</w:t>
      </w:r>
    </w:p>
    <w:p w14:paraId="5587BB3A" w14:textId="77777777" w:rsidR="009D77AF" w:rsidRDefault="009D77AF" w:rsidP="009D77AF">
      <w:pPr>
        <w:pStyle w:val="ConsPlusNonformat"/>
      </w:pPr>
      <w:r>
        <w:t>14.3. Потери всего, тыс. га ______________________________________</w:t>
      </w:r>
    </w:p>
    <w:p w14:paraId="5326715E" w14:textId="77777777" w:rsidR="009D77AF" w:rsidRDefault="009D77AF" w:rsidP="009D77AF">
      <w:pPr>
        <w:pStyle w:val="ConsPlusNonformat"/>
      </w:pPr>
      <w:r>
        <w:t>14.5. Ущерб в денежном выражении _________________________________</w:t>
      </w:r>
    </w:p>
    <w:p w14:paraId="04D80010" w14:textId="77777777" w:rsidR="009D77AF" w:rsidRDefault="009D77AF" w:rsidP="009D77AF">
      <w:pPr>
        <w:pStyle w:val="ConsPlusNonformat"/>
      </w:pPr>
      <w:r>
        <w:t>14.6. Дополнительная текстовая информация ________________________</w:t>
      </w:r>
    </w:p>
    <w:p w14:paraId="6D872247" w14:textId="77777777" w:rsidR="009D77AF" w:rsidRDefault="009D77AF" w:rsidP="009D77AF">
      <w:pPr>
        <w:pStyle w:val="ConsPlusNonformat"/>
      </w:pPr>
      <w:r>
        <w:t>15. Транспортные аварии __________________________________________</w:t>
      </w:r>
    </w:p>
    <w:p w14:paraId="743AEE08" w14:textId="77777777" w:rsidR="009D77AF" w:rsidRDefault="009D77AF" w:rsidP="009D77AF">
      <w:pPr>
        <w:pStyle w:val="ConsPlusNonformat"/>
      </w:pPr>
      <w:r>
        <w:t>16. Аварии на энергосистемах и КЭС _______________________________</w:t>
      </w:r>
    </w:p>
    <w:p w14:paraId="13CAAD02" w14:textId="77777777" w:rsidR="009D77AF" w:rsidRDefault="009D77AF" w:rsidP="009D77AF">
      <w:pPr>
        <w:pStyle w:val="ConsPlusNonformat"/>
      </w:pPr>
      <w:r>
        <w:t>17. Сели, лавины, оползни ________________________________________</w:t>
      </w:r>
    </w:p>
    <w:p w14:paraId="615BE231" w14:textId="77777777" w:rsidR="009D77AF" w:rsidRDefault="009D77AF" w:rsidP="009D77AF">
      <w:pPr>
        <w:pStyle w:val="ConsPlusNonformat"/>
      </w:pPr>
      <w:r>
        <w:t>18. Цунами, ураганы, смерчи ______________________________________</w:t>
      </w:r>
    </w:p>
    <w:p w14:paraId="1D01620C" w14:textId="77777777" w:rsidR="009D77AF" w:rsidRDefault="009D77AF" w:rsidP="009D77AF">
      <w:pPr>
        <w:pStyle w:val="ConsPlusNonformat"/>
      </w:pPr>
      <w:r>
        <w:t>19. Взрывы _______________________________________________________</w:t>
      </w:r>
    </w:p>
    <w:p w14:paraId="591B1D95" w14:textId="77777777" w:rsidR="009D77AF" w:rsidRDefault="009D77AF" w:rsidP="009D77AF">
      <w:pPr>
        <w:pStyle w:val="ConsPlusNonformat"/>
      </w:pPr>
      <w:r>
        <w:t>20. Другие данные ________________________________________________</w:t>
      </w:r>
    </w:p>
    <w:p w14:paraId="004AB1F4" w14:textId="77777777" w:rsidR="009D77AF" w:rsidRDefault="009D77AF" w:rsidP="009D77AF">
      <w:pPr>
        <w:pStyle w:val="ConsPlusNonformat"/>
      </w:pPr>
    </w:p>
    <w:p w14:paraId="4C99826E" w14:textId="77777777" w:rsidR="009D77AF" w:rsidRDefault="009D77AF" w:rsidP="009D77AF">
      <w:pPr>
        <w:pStyle w:val="ConsPlusNonformat"/>
      </w:pPr>
      <w:r>
        <w:t xml:space="preserve">                          ________________________________________</w:t>
      </w:r>
    </w:p>
    <w:p w14:paraId="382D96EC" w14:textId="77777777" w:rsidR="009D77AF" w:rsidRDefault="009D77AF" w:rsidP="009D77AF">
      <w:pPr>
        <w:pStyle w:val="ConsPlusNonformat"/>
      </w:pPr>
      <w:r>
        <w:t xml:space="preserve">                          (подпись руководителя органа управления)</w:t>
      </w:r>
    </w:p>
    <w:p w14:paraId="48039F3F" w14:textId="77777777" w:rsidR="009D77AF" w:rsidRDefault="009D77AF" w:rsidP="009D77AF">
      <w:pPr>
        <w:pStyle w:val="ConsPlusNormal"/>
      </w:pPr>
    </w:p>
    <w:p w14:paraId="4E01009D" w14:textId="77777777" w:rsidR="009D77AF" w:rsidRDefault="009D77AF" w:rsidP="009D77AF">
      <w:pPr>
        <w:pStyle w:val="ConsPlusNormal"/>
        <w:ind w:firstLine="540"/>
        <w:jc w:val="both"/>
      </w:pPr>
      <w:r>
        <w:t>Примечания. 1. При угрозе возникновения ЧС или ее возникновении на море и водных бассейнах докладывать широту и долготу места ЧС в море, озере или расстояние в км от населенных пунктов на реках и каналах, название (проект судна) и принадлежность судна, характер перевозимого груза и маршрут следования, краткий прогноз возможного развития ЧС, время, необходимое для прибытия в район ЧС.</w:t>
      </w:r>
    </w:p>
    <w:p w14:paraId="178160E1" w14:textId="77777777" w:rsidR="009D77AF" w:rsidRDefault="009D77AF" w:rsidP="009D77AF">
      <w:pPr>
        <w:pStyle w:val="ConsPlusNormal"/>
        <w:ind w:firstLine="540"/>
        <w:jc w:val="both"/>
      </w:pPr>
      <w:r>
        <w:t>2. Типы чрезвычайной ситуации на акваториях:</w:t>
      </w:r>
    </w:p>
    <w:p w14:paraId="596E430C" w14:textId="77777777" w:rsidR="009D77AF" w:rsidRDefault="009D77AF" w:rsidP="009D77AF">
      <w:pPr>
        <w:pStyle w:val="ConsPlusNormal"/>
        <w:ind w:firstLine="540"/>
        <w:jc w:val="both"/>
      </w:pPr>
      <w:r>
        <w:t>- "Море-1" - авария подводного или надводного корабля, судна с ядерной ГЭУ (угроза радиоактивного заражения);</w:t>
      </w:r>
    </w:p>
    <w:p w14:paraId="760EFCBF" w14:textId="77777777" w:rsidR="009D77AF" w:rsidRDefault="009D77AF" w:rsidP="009D77AF">
      <w:pPr>
        <w:pStyle w:val="ConsPlusNormal"/>
        <w:ind w:firstLine="540"/>
        <w:jc w:val="both"/>
      </w:pPr>
      <w:r>
        <w:t>- "Море-2" - авария корабля, судна (пожар, столкновение, потеря хода, затопление - угроза жизни экипажа);</w:t>
      </w:r>
    </w:p>
    <w:p w14:paraId="38031FFA" w14:textId="77777777" w:rsidR="009D77AF" w:rsidRDefault="009D77AF" w:rsidP="009D77AF">
      <w:pPr>
        <w:pStyle w:val="ConsPlusNormal"/>
        <w:ind w:firstLine="540"/>
        <w:jc w:val="both"/>
      </w:pPr>
      <w:r>
        <w:t>- "Море-3" - навигационная авария корабля, судна (посадка на мель, выброс на камни - угроза жизни экипажа и экологического бедствия от разлива нефтепродуктов, вредных веществ);</w:t>
      </w:r>
    </w:p>
    <w:p w14:paraId="6AEE8592" w14:textId="77777777" w:rsidR="009D77AF" w:rsidRDefault="009D77AF" w:rsidP="009D77AF">
      <w:pPr>
        <w:pStyle w:val="ConsPlusNormal"/>
        <w:ind w:firstLine="540"/>
        <w:jc w:val="both"/>
      </w:pPr>
      <w:r>
        <w:t>- "Море-4" авария (повреждение) гидротехнических сооружений на море (нефтяные вышки) и водных бассейнах (гидроэлектростанции, мосты, пристани, причалы, портовое оборудование);</w:t>
      </w:r>
    </w:p>
    <w:p w14:paraId="5B872461" w14:textId="77777777" w:rsidR="009D77AF" w:rsidRDefault="009D77AF" w:rsidP="009D77AF">
      <w:pPr>
        <w:pStyle w:val="ConsPlusNormal"/>
        <w:ind w:firstLine="540"/>
        <w:jc w:val="both"/>
      </w:pPr>
      <w:r>
        <w:t>- "Море-5" - аварийное падение (приводнение) космического или летательного аппарата;</w:t>
      </w:r>
    </w:p>
    <w:p w14:paraId="6A8B7E45" w14:textId="77777777" w:rsidR="009D77AF" w:rsidRDefault="009D77AF" w:rsidP="009D77AF">
      <w:pPr>
        <w:pStyle w:val="ConsPlusNormal"/>
        <w:ind w:firstLine="540"/>
        <w:jc w:val="both"/>
      </w:pPr>
      <w:r>
        <w:t>- "Море-6" - попадание большого количества людей в опасную ситуацию, угрожающую их жизни (отрыв льдины, отрыв плавательного средства без хода, изоляция при наводнении).</w:t>
      </w:r>
    </w:p>
    <w:p w14:paraId="0477FF87" w14:textId="77777777" w:rsidR="009D77AF" w:rsidRDefault="009D77AF" w:rsidP="009D77AF">
      <w:pPr>
        <w:pStyle w:val="ConsPlusNormal"/>
      </w:pPr>
    </w:p>
    <w:p w14:paraId="0A928516" w14:textId="77777777" w:rsidR="009D77AF" w:rsidRDefault="009D77AF" w:rsidP="009D77AF">
      <w:pPr>
        <w:pStyle w:val="ConsPlusNormal"/>
      </w:pPr>
    </w:p>
    <w:p w14:paraId="32084275" w14:textId="77777777" w:rsidR="009D77AF" w:rsidRDefault="009D77AF" w:rsidP="009D77AF">
      <w:pPr>
        <w:pStyle w:val="ConsPlusNormal"/>
      </w:pPr>
    </w:p>
    <w:p w14:paraId="01EA5574" w14:textId="77777777" w:rsidR="009D77AF" w:rsidRDefault="009D77AF" w:rsidP="009D77AF">
      <w:pPr>
        <w:pStyle w:val="ConsPlusNormal"/>
        <w:jc w:val="right"/>
        <w:outlineLvl w:val="2"/>
      </w:pPr>
      <w:bookmarkStart w:id="13" w:name="Par852"/>
      <w:bookmarkEnd w:id="13"/>
      <w:r>
        <w:t>Форма N 3/ЧС</w:t>
      </w:r>
    </w:p>
    <w:p w14:paraId="15DCF98B" w14:textId="77777777" w:rsidR="009D77AF" w:rsidRDefault="009D77AF" w:rsidP="009D77AF">
      <w:pPr>
        <w:pStyle w:val="ConsPlusNormal"/>
      </w:pPr>
    </w:p>
    <w:p w14:paraId="595DF807" w14:textId="77777777" w:rsidR="009D77AF" w:rsidRDefault="009D77AF" w:rsidP="009D77AF">
      <w:pPr>
        <w:pStyle w:val="ConsPlusNormal"/>
        <w:jc w:val="center"/>
      </w:pPr>
      <w:r>
        <w:t>ИНФОРМАЦИЯ (ДОНЕСЕНИЕ)</w:t>
      </w:r>
    </w:p>
    <w:p w14:paraId="05010DAC" w14:textId="77777777" w:rsidR="009D77AF" w:rsidRDefault="009D77AF" w:rsidP="009D77AF">
      <w:pPr>
        <w:pStyle w:val="ConsPlusNormal"/>
        <w:jc w:val="center"/>
      </w:pPr>
      <w:r>
        <w:t>О МЕРАХ ПО ЗАЩИТЕ НАСЕЛЕНИЯ И ТЕРРИТОРИЙ, ВЕДЕНИЕ</w:t>
      </w:r>
    </w:p>
    <w:p w14:paraId="14762CE5" w14:textId="77777777" w:rsidR="009D77AF" w:rsidRDefault="009D77AF" w:rsidP="009D77AF">
      <w:pPr>
        <w:pStyle w:val="ConsPlusNormal"/>
        <w:jc w:val="center"/>
      </w:pPr>
      <w:r>
        <w:t>АВАРИЙНО-СПАСАТЕЛЬНЫХ И ДРУГИХ НЕОТЛОЖНЫХ РАБОТ</w:t>
      </w:r>
    </w:p>
    <w:p w14:paraId="14A50384" w14:textId="77777777" w:rsidR="009D77AF" w:rsidRDefault="009D77AF" w:rsidP="009D77AF">
      <w:pPr>
        <w:pStyle w:val="ConsPlusNormal"/>
      </w:pPr>
    </w:p>
    <w:p w14:paraId="1984ACE2" w14:textId="77777777" w:rsidR="009D77AF" w:rsidRDefault="009D77AF" w:rsidP="009D77AF">
      <w:pPr>
        <w:pStyle w:val="ConsPlusNonformat"/>
      </w:pPr>
      <w:r>
        <w:t>КОД                      СОДЕРЖАНИЕ ДАННЫХ</w:t>
      </w:r>
    </w:p>
    <w:p w14:paraId="11E909FC" w14:textId="77777777" w:rsidR="009D77AF" w:rsidRDefault="009D77AF" w:rsidP="009D77AF">
      <w:pPr>
        <w:pStyle w:val="ConsPlusNonformat"/>
      </w:pPr>
    </w:p>
    <w:p w14:paraId="3430BEA5" w14:textId="77777777" w:rsidR="009D77AF" w:rsidRDefault="009D77AF" w:rsidP="009D77AF">
      <w:pPr>
        <w:pStyle w:val="ConsPlusNonformat"/>
      </w:pPr>
      <w:r>
        <w:t>1. Наименование  объектов экономики и населенных пунктов в зоне ЧС</w:t>
      </w:r>
    </w:p>
    <w:p w14:paraId="4D0E9F53" w14:textId="77777777" w:rsidR="009D77AF" w:rsidRDefault="009D77AF" w:rsidP="009D77AF">
      <w:pPr>
        <w:pStyle w:val="ConsPlusNonformat"/>
      </w:pPr>
      <w:r>
        <w:t>__________________________________________________________________</w:t>
      </w:r>
    </w:p>
    <w:p w14:paraId="450315C2" w14:textId="77777777" w:rsidR="009D77AF" w:rsidRDefault="009D77AF" w:rsidP="009D77AF">
      <w:pPr>
        <w:pStyle w:val="ConsPlusNonformat"/>
      </w:pPr>
      <w:r>
        <w:t>2. Общая площадь зоны ЧС, кв. км _________________________________</w:t>
      </w:r>
    </w:p>
    <w:p w14:paraId="22668ED1" w14:textId="77777777" w:rsidR="009D77AF" w:rsidRDefault="009D77AF" w:rsidP="009D77AF">
      <w:pPr>
        <w:pStyle w:val="ConsPlusNonformat"/>
      </w:pPr>
    </w:p>
    <w:p w14:paraId="5381AB83" w14:textId="77777777" w:rsidR="009D77AF" w:rsidRDefault="009D77AF" w:rsidP="009D77AF">
      <w:pPr>
        <w:pStyle w:val="ConsPlusNonformat"/>
      </w:pPr>
      <w:r>
        <w:t xml:space="preserve">                            Население</w:t>
      </w:r>
    </w:p>
    <w:p w14:paraId="309D9449" w14:textId="77777777" w:rsidR="009D77AF" w:rsidRDefault="009D77AF" w:rsidP="009D77AF">
      <w:pPr>
        <w:pStyle w:val="ConsPlusNonformat"/>
      </w:pPr>
    </w:p>
    <w:p w14:paraId="284E8A3D" w14:textId="77777777" w:rsidR="009D77AF" w:rsidRDefault="009D77AF" w:rsidP="009D77AF">
      <w:pPr>
        <w:pStyle w:val="ConsPlusNonformat"/>
      </w:pPr>
      <w:r>
        <w:t>3. Всего в зоне ЧС, чел. _________________________________________</w:t>
      </w:r>
    </w:p>
    <w:p w14:paraId="681A1834" w14:textId="77777777" w:rsidR="009D77AF" w:rsidRDefault="009D77AF" w:rsidP="009D77AF">
      <w:pPr>
        <w:pStyle w:val="ConsPlusNonformat"/>
      </w:pPr>
      <w:r>
        <w:t xml:space="preserve">    В том числе:</w:t>
      </w:r>
    </w:p>
    <w:p w14:paraId="4C1F7F1F" w14:textId="77777777" w:rsidR="009D77AF" w:rsidRDefault="009D77AF" w:rsidP="009D77AF">
      <w:pPr>
        <w:pStyle w:val="ConsPlusNonformat"/>
      </w:pPr>
      <w:r>
        <w:t>4. взрослые, чел. ________________________________________________</w:t>
      </w:r>
    </w:p>
    <w:p w14:paraId="6F5CA83E" w14:textId="77777777" w:rsidR="009D77AF" w:rsidRDefault="009D77AF" w:rsidP="009D77AF">
      <w:pPr>
        <w:pStyle w:val="ConsPlusNonformat"/>
      </w:pPr>
      <w:r>
        <w:t>5. дети, чел. ____________________________________________________</w:t>
      </w:r>
    </w:p>
    <w:p w14:paraId="50AF4683" w14:textId="77777777" w:rsidR="009D77AF" w:rsidRDefault="009D77AF" w:rsidP="009D77AF">
      <w:pPr>
        <w:pStyle w:val="ConsPlusNonformat"/>
      </w:pPr>
    </w:p>
    <w:p w14:paraId="6F30F052" w14:textId="77777777" w:rsidR="009D77AF" w:rsidRDefault="009D77AF" w:rsidP="009D77AF">
      <w:pPr>
        <w:pStyle w:val="ConsPlusNonformat"/>
      </w:pPr>
      <w:r>
        <w:t xml:space="preserve">                              Потери</w:t>
      </w:r>
    </w:p>
    <w:p w14:paraId="438066BC" w14:textId="77777777" w:rsidR="009D77AF" w:rsidRDefault="009D77AF" w:rsidP="009D77AF">
      <w:pPr>
        <w:pStyle w:val="ConsPlusNonformat"/>
      </w:pPr>
    </w:p>
    <w:p w14:paraId="2FF21855" w14:textId="77777777" w:rsidR="009D77AF" w:rsidRDefault="009D77AF" w:rsidP="009D77AF">
      <w:pPr>
        <w:pStyle w:val="ConsPlusNonformat"/>
      </w:pPr>
      <w:r>
        <w:t>6. Всего, чел. ___________________________________________________</w:t>
      </w:r>
    </w:p>
    <w:p w14:paraId="759C4D24" w14:textId="77777777" w:rsidR="009D77AF" w:rsidRDefault="009D77AF" w:rsidP="009D77AF">
      <w:pPr>
        <w:pStyle w:val="ConsPlusNonformat"/>
      </w:pPr>
      <w:r>
        <w:t>7. Взрослые, чел. ________________________________________________</w:t>
      </w:r>
    </w:p>
    <w:p w14:paraId="08485D3C" w14:textId="77777777" w:rsidR="009D77AF" w:rsidRDefault="009D77AF" w:rsidP="009D77AF">
      <w:pPr>
        <w:pStyle w:val="ConsPlusNonformat"/>
      </w:pPr>
      <w:r>
        <w:t>8. Дети, чел. ____________________________________________________</w:t>
      </w:r>
    </w:p>
    <w:p w14:paraId="5B2D83B6" w14:textId="77777777" w:rsidR="009D77AF" w:rsidRDefault="009D77AF" w:rsidP="009D77AF">
      <w:pPr>
        <w:pStyle w:val="ConsPlusNonformat"/>
      </w:pPr>
      <w:r>
        <w:t>9. Безвозвратные, всего, чел. ____________________________________</w:t>
      </w:r>
    </w:p>
    <w:p w14:paraId="7C22D0CE" w14:textId="77777777" w:rsidR="009D77AF" w:rsidRDefault="009D77AF" w:rsidP="009D77AF">
      <w:pPr>
        <w:pStyle w:val="ConsPlusNonformat"/>
      </w:pPr>
      <w:r>
        <w:t xml:space="preserve">    В том числе:</w:t>
      </w:r>
    </w:p>
    <w:p w14:paraId="5EB15A0F" w14:textId="77777777" w:rsidR="009D77AF" w:rsidRDefault="009D77AF" w:rsidP="009D77AF">
      <w:pPr>
        <w:pStyle w:val="ConsPlusNonformat"/>
      </w:pPr>
      <w:r>
        <w:t>10. взрослые, чел. _______________________________________________</w:t>
      </w:r>
    </w:p>
    <w:p w14:paraId="54D8C897" w14:textId="77777777" w:rsidR="009D77AF" w:rsidRDefault="009D77AF" w:rsidP="009D77AF">
      <w:pPr>
        <w:pStyle w:val="ConsPlusNonformat"/>
      </w:pPr>
      <w:r>
        <w:t>11. дети, чел. ___________________________________________________</w:t>
      </w:r>
    </w:p>
    <w:p w14:paraId="1B942C37" w14:textId="77777777" w:rsidR="009D77AF" w:rsidRDefault="009D77AF" w:rsidP="009D77AF">
      <w:pPr>
        <w:pStyle w:val="ConsPlusNonformat"/>
      </w:pPr>
      <w:r>
        <w:t>12. Санитарные, всего, чел. ______________________________________</w:t>
      </w:r>
    </w:p>
    <w:p w14:paraId="1E70E7EA" w14:textId="77777777" w:rsidR="009D77AF" w:rsidRDefault="009D77AF" w:rsidP="009D77AF">
      <w:pPr>
        <w:pStyle w:val="ConsPlusNonformat"/>
      </w:pPr>
      <w:r>
        <w:t xml:space="preserve">    В том числе:</w:t>
      </w:r>
    </w:p>
    <w:p w14:paraId="6C7DBCBE" w14:textId="77777777" w:rsidR="009D77AF" w:rsidRDefault="009D77AF" w:rsidP="009D77AF">
      <w:pPr>
        <w:pStyle w:val="ConsPlusNonformat"/>
      </w:pPr>
      <w:r>
        <w:t>13. взрослые, чел. _______________________________________________</w:t>
      </w:r>
    </w:p>
    <w:p w14:paraId="2EBEC2D4" w14:textId="77777777" w:rsidR="009D77AF" w:rsidRDefault="009D77AF" w:rsidP="009D77AF">
      <w:pPr>
        <w:pStyle w:val="ConsPlusNonformat"/>
      </w:pPr>
      <w:r>
        <w:t>14. дети, чел. ___________________________________________________</w:t>
      </w:r>
    </w:p>
    <w:p w14:paraId="674517F4" w14:textId="77777777" w:rsidR="009D77AF" w:rsidRDefault="009D77AF" w:rsidP="009D77AF">
      <w:pPr>
        <w:pStyle w:val="ConsPlusNonformat"/>
      </w:pPr>
      <w:r>
        <w:t>15. Дополнительная текстовая информация __________________________</w:t>
      </w:r>
    </w:p>
    <w:p w14:paraId="60B4DCC8" w14:textId="77777777" w:rsidR="009D77AF" w:rsidRDefault="009D77AF" w:rsidP="009D77AF">
      <w:pPr>
        <w:pStyle w:val="ConsPlusNonformat"/>
      </w:pPr>
      <w:r>
        <w:t>16. Выявлено в ходе спасательных работ, чел. _____________________</w:t>
      </w:r>
    </w:p>
    <w:p w14:paraId="1586C923" w14:textId="77777777" w:rsidR="009D77AF" w:rsidRDefault="009D77AF" w:rsidP="009D77AF">
      <w:pPr>
        <w:pStyle w:val="ConsPlusNonformat"/>
      </w:pPr>
      <w:r>
        <w:t>17. В том числе детей, чел. ______________________________________</w:t>
      </w:r>
    </w:p>
    <w:p w14:paraId="6EDF0D71" w14:textId="77777777" w:rsidR="009D77AF" w:rsidRDefault="009D77AF" w:rsidP="009D77AF">
      <w:pPr>
        <w:pStyle w:val="ConsPlusNonformat"/>
      </w:pPr>
      <w:r>
        <w:t>18. Пропало без вести, чел. ______________________________________</w:t>
      </w:r>
    </w:p>
    <w:p w14:paraId="7E139E0F" w14:textId="77777777" w:rsidR="009D77AF" w:rsidRDefault="009D77AF" w:rsidP="009D77AF">
      <w:pPr>
        <w:pStyle w:val="ConsPlusNonformat"/>
      </w:pPr>
      <w:r>
        <w:t>19. Дополнительная текстовая информация __________________________</w:t>
      </w:r>
    </w:p>
    <w:p w14:paraId="51A3A8F3" w14:textId="77777777" w:rsidR="009D77AF" w:rsidRDefault="009D77AF" w:rsidP="009D77AF">
      <w:pPr>
        <w:pStyle w:val="ConsPlusNonformat"/>
      </w:pPr>
    </w:p>
    <w:p w14:paraId="0E9543BA" w14:textId="77777777" w:rsidR="009D77AF" w:rsidRDefault="009D77AF" w:rsidP="009D77AF">
      <w:pPr>
        <w:pStyle w:val="ConsPlusNonformat"/>
      </w:pPr>
      <w:r>
        <w:t xml:space="preserve">                        Проведенные работы</w:t>
      </w:r>
    </w:p>
    <w:p w14:paraId="0F53FB0F" w14:textId="77777777" w:rsidR="009D77AF" w:rsidRDefault="009D77AF" w:rsidP="009D77AF">
      <w:pPr>
        <w:pStyle w:val="ConsPlusNonformat"/>
      </w:pPr>
    </w:p>
    <w:p w14:paraId="23D322AD" w14:textId="77777777" w:rsidR="009D77AF" w:rsidRDefault="009D77AF" w:rsidP="009D77AF">
      <w:pPr>
        <w:pStyle w:val="ConsPlusNonformat"/>
      </w:pPr>
      <w:r>
        <w:t>20. Оказана первая медицинская помощь на месте ЧС, чел. __________</w:t>
      </w:r>
    </w:p>
    <w:p w14:paraId="75E61179" w14:textId="77777777" w:rsidR="009D77AF" w:rsidRDefault="009D77AF" w:rsidP="009D77AF">
      <w:pPr>
        <w:pStyle w:val="ConsPlusNonformat"/>
      </w:pPr>
      <w:r>
        <w:t>21. Оказана квалифицированная медицинская помощь на месте ЧС, чел.</w:t>
      </w:r>
    </w:p>
    <w:p w14:paraId="16394BDE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2F202F55" w14:textId="77777777" w:rsidR="009D77AF" w:rsidRDefault="009D77AF" w:rsidP="009D77AF">
      <w:pPr>
        <w:pStyle w:val="ConsPlusNonformat"/>
      </w:pPr>
      <w:r>
        <w:t>22. Госпитализировано, чел. ______________________________________</w:t>
      </w:r>
    </w:p>
    <w:p w14:paraId="00C4A5C0" w14:textId="77777777" w:rsidR="009D77AF" w:rsidRDefault="009D77AF" w:rsidP="009D77AF">
      <w:pPr>
        <w:pStyle w:val="ConsPlusNonformat"/>
      </w:pPr>
      <w:r>
        <w:t>23. Проведено прививок (наименование), чел. ______________________</w:t>
      </w:r>
    </w:p>
    <w:p w14:paraId="1317705F" w14:textId="77777777" w:rsidR="009D77AF" w:rsidRDefault="009D77AF" w:rsidP="009D77AF">
      <w:pPr>
        <w:pStyle w:val="ConsPlusNonformat"/>
      </w:pPr>
      <w:r>
        <w:t>24. Выдано препаратов (наименование), шт. ________________________</w:t>
      </w:r>
    </w:p>
    <w:p w14:paraId="053EBA24" w14:textId="77777777" w:rsidR="009D77AF" w:rsidRDefault="009D77AF" w:rsidP="009D77AF">
      <w:pPr>
        <w:pStyle w:val="ConsPlusNonformat"/>
      </w:pPr>
      <w:r>
        <w:t>25. Выдано  комплектов медицинских средств индивидуальной защиты и</w:t>
      </w:r>
    </w:p>
    <w:p w14:paraId="5277BCF3" w14:textId="77777777" w:rsidR="009D77AF" w:rsidRDefault="009D77AF" w:rsidP="009D77AF">
      <w:pPr>
        <w:pStyle w:val="ConsPlusNonformat"/>
      </w:pPr>
      <w:r>
        <w:t xml:space="preserve">    средств   защиты   органов   дыхания    (наименование),    ед.</w:t>
      </w:r>
    </w:p>
    <w:p w14:paraId="56988B82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352CD87D" w14:textId="77777777" w:rsidR="009D77AF" w:rsidRDefault="009D77AF" w:rsidP="009D77AF">
      <w:pPr>
        <w:pStyle w:val="ConsPlusNonformat"/>
      </w:pPr>
      <w:r>
        <w:t>26. Проведена санитарная обработка, чел. _________________________</w:t>
      </w:r>
    </w:p>
    <w:p w14:paraId="1479FA38" w14:textId="77777777" w:rsidR="009D77AF" w:rsidRDefault="009D77AF" w:rsidP="009D77AF">
      <w:pPr>
        <w:pStyle w:val="ConsPlusNonformat"/>
      </w:pPr>
      <w:r>
        <w:t>27. Извлечено из-под завалов, чел. _______________________________</w:t>
      </w:r>
    </w:p>
    <w:p w14:paraId="268102C6" w14:textId="77777777" w:rsidR="009D77AF" w:rsidRDefault="009D77AF" w:rsidP="009D77AF">
      <w:pPr>
        <w:pStyle w:val="ConsPlusNonformat"/>
      </w:pPr>
      <w:r>
        <w:t>28. Эвакуировано из зон ЧС, всего, чел. __________________________</w:t>
      </w:r>
    </w:p>
    <w:p w14:paraId="3E5423E5" w14:textId="77777777" w:rsidR="009D77AF" w:rsidRDefault="009D77AF" w:rsidP="009D77AF">
      <w:pPr>
        <w:pStyle w:val="ConsPlusNonformat"/>
      </w:pPr>
      <w:r>
        <w:t xml:space="preserve">    В том числе</w:t>
      </w:r>
    </w:p>
    <w:p w14:paraId="3CF1EA59" w14:textId="77777777" w:rsidR="009D77AF" w:rsidRDefault="009D77AF" w:rsidP="009D77AF">
      <w:pPr>
        <w:pStyle w:val="ConsPlusNonformat"/>
      </w:pPr>
      <w:r>
        <w:t>29. женщин, детей ________________________________________________</w:t>
      </w:r>
    </w:p>
    <w:p w14:paraId="27B8303A" w14:textId="77777777" w:rsidR="009D77AF" w:rsidRDefault="009D77AF" w:rsidP="009D77AF">
      <w:pPr>
        <w:pStyle w:val="ConsPlusNonformat"/>
      </w:pPr>
      <w:r>
        <w:t>30. Время начала эвакуации (дата) ________________________________</w:t>
      </w:r>
    </w:p>
    <w:p w14:paraId="601ED704" w14:textId="77777777" w:rsidR="009D77AF" w:rsidRDefault="009D77AF" w:rsidP="009D77AF">
      <w:pPr>
        <w:pStyle w:val="ConsPlusNonformat"/>
      </w:pPr>
      <w:r>
        <w:t>31. Время окончания эвакуации (дата) _____________________________</w:t>
      </w:r>
    </w:p>
    <w:p w14:paraId="1A2BAC44" w14:textId="77777777" w:rsidR="009D77AF" w:rsidRDefault="009D77AF" w:rsidP="009D77AF">
      <w:pPr>
        <w:pStyle w:val="ConsPlusNonformat"/>
      </w:pPr>
      <w:r>
        <w:t>32. Количество  транспортных  средств,  привлекаемых  к  эвакуации</w:t>
      </w:r>
    </w:p>
    <w:p w14:paraId="187C7131" w14:textId="77777777" w:rsidR="009D77AF" w:rsidRDefault="009D77AF" w:rsidP="009D77AF">
      <w:pPr>
        <w:pStyle w:val="ConsPlusNonformat"/>
      </w:pPr>
      <w:r>
        <w:t xml:space="preserve">    населения, всего, ед. ________________________________________</w:t>
      </w:r>
    </w:p>
    <w:p w14:paraId="790F1906" w14:textId="77777777" w:rsidR="009D77AF" w:rsidRDefault="009D77AF" w:rsidP="009D77AF">
      <w:pPr>
        <w:pStyle w:val="ConsPlusNonformat"/>
      </w:pPr>
      <w:r>
        <w:t xml:space="preserve">    В том числе:</w:t>
      </w:r>
    </w:p>
    <w:p w14:paraId="533FEC2C" w14:textId="77777777" w:rsidR="009D77AF" w:rsidRDefault="009D77AF" w:rsidP="009D77AF">
      <w:pPr>
        <w:pStyle w:val="ConsPlusNonformat"/>
      </w:pPr>
      <w:r>
        <w:t>33. железнодорожных вагонов, ед. _________________________________</w:t>
      </w:r>
    </w:p>
    <w:p w14:paraId="56542A87" w14:textId="77777777" w:rsidR="009D77AF" w:rsidRDefault="009D77AF" w:rsidP="009D77AF">
      <w:pPr>
        <w:pStyle w:val="ConsPlusNonformat"/>
      </w:pPr>
      <w:r>
        <w:t>34. автомобильного транспорта, ед. _______________________________</w:t>
      </w:r>
    </w:p>
    <w:p w14:paraId="75F04F03" w14:textId="77777777" w:rsidR="009D77AF" w:rsidRDefault="009D77AF" w:rsidP="009D77AF">
      <w:pPr>
        <w:pStyle w:val="ConsPlusNonformat"/>
      </w:pPr>
      <w:r>
        <w:t>35. речного (морского) транспорта, ед. ___________________________</w:t>
      </w:r>
    </w:p>
    <w:p w14:paraId="1F141B5B" w14:textId="77777777" w:rsidR="009D77AF" w:rsidRDefault="009D77AF" w:rsidP="009D77AF">
      <w:pPr>
        <w:pStyle w:val="ConsPlusNonformat"/>
      </w:pPr>
      <w:r>
        <w:t>36. авиационного транспорта, ед. _________________________________</w:t>
      </w:r>
    </w:p>
    <w:p w14:paraId="616A2FDF" w14:textId="77777777" w:rsidR="009D77AF" w:rsidRDefault="009D77AF" w:rsidP="009D77AF">
      <w:pPr>
        <w:pStyle w:val="ConsPlusNonformat"/>
      </w:pPr>
      <w:r>
        <w:t>37. Дополнительная текстовая информация __________________________</w:t>
      </w:r>
    </w:p>
    <w:p w14:paraId="41BB7898" w14:textId="77777777" w:rsidR="009D77AF" w:rsidRDefault="009D77AF" w:rsidP="009D77AF">
      <w:pPr>
        <w:pStyle w:val="ConsPlusNonformat"/>
      </w:pPr>
      <w:r>
        <w:t>38. Населенные    пункты    (районы)    размещения    пострадавших</w:t>
      </w:r>
    </w:p>
    <w:p w14:paraId="500E3F5A" w14:textId="77777777" w:rsidR="009D77AF" w:rsidRDefault="009D77AF" w:rsidP="009D77AF">
      <w:pPr>
        <w:pStyle w:val="ConsPlusNonformat"/>
      </w:pPr>
      <w:r>
        <w:t xml:space="preserve">    (наименование) _______________________________________________</w:t>
      </w:r>
    </w:p>
    <w:p w14:paraId="4DA13B42" w14:textId="77777777" w:rsidR="009D77AF" w:rsidRDefault="009D77AF" w:rsidP="009D77AF">
      <w:pPr>
        <w:pStyle w:val="ConsPlusNonformat"/>
      </w:pPr>
      <w:r>
        <w:t>39. Установленные режимы защиты __________________________________</w:t>
      </w:r>
    </w:p>
    <w:p w14:paraId="3D6B2B78" w14:textId="77777777" w:rsidR="009D77AF" w:rsidRDefault="009D77AF" w:rsidP="009D77AF">
      <w:pPr>
        <w:pStyle w:val="ConsPlusNonformat"/>
      </w:pPr>
    </w:p>
    <w:p w14:paraId="536F61ED" w14:textId="77777777" w:rsidR="009D77AF" w:rsidRDefault="009D77AF" w:rsidP="009D77AF">
      <w:pPr>
        <w:pStyle w:val="ConsPlusNonformat"/>
      </w:pPr>
      <w:r>
        <w:t xml:space="preserve">                  Сельскохозяйственные животные</w:t>
      </w:r>
    </w:p>
    <w:p w14:paraId="730C97F0" w14:textId="77777777" w:rsidR="009D77AF" w:rsidRDefault="009D77AF" w:rsidP="009D77AF">
      <w:pPr>
        <w:pStyle w:val="ConsPlusNonformat"/>
      </w:pPr>
    </w:p>
    <w:p w14:paraId="452DC008" w14:textId="77777777" w:rsidR="009D77AF" w:rsidRDefault="009D77AF" w:rsidP="009D77AF">
      <w:pPr>
        <w:pStyle w:val="ConsPlusNonformat"/>
      </w:pPr>
      <w:r>
        <w:t>40. Выявлено заболевших, всего, тыс. голов _______________________</w:t>
      </w:r>
    </w:p>
    <w:p w14:paraId="072CD7D7" w14:textId="77777777" w:rsidR="009D77AF" w:rsidRDefault="009D77AF" w:rsidP="009D77AF">
      <w:pPr>
        <w:pStyle w:val="ConsPlusNonformat"/>
      </w:pPr>
      <w:r>
        <w:t>41. В том числе по видам, тыс. голов _____________________________</w:t>
      </w:r>
    </w:p>
    <w:p w14:paraId="5E60F9EB" w14:textId="77777777" w:rsidR="009D77AF" w:rsidRDefault="009D77AF" w:rsidP="009D77AF">
      <w:pPr>
        <w:pStyle w:val="ConsPlusNonformat"/>
      </w:pPr>
      <w:r>
        <w:t>42. Из них забито, тыс. голов ____________________________________</w:t>
      </w:r>
    </w:p>
    <w:p w14:paraId="496089A8" w14:textId="77777777" w:rsidR="009D77AF" w:rsidRDefault="009D77AF" w:rsidP="009D77AF">
      <w:pPr>
        <w:pStyle w:val="ConsPlusNonformat"/>
      </w:pPr>
      <w:r>
        <w:t>43. Захоронено, тыс. голов _______________________________________</w:t>
      </w:r>
    </w:p>
    <w:p w14:paraId="178DD158" w14:textId="77777777" w:rsidR="009D77AF" w:rsidRDefault="009D77AF" w:rsidP="009D77AF">
      <w:pPr>
        <w:pStyle w:val="ConsPlusNonformat"/>
      </w:pPr>
      <w:r>
        <w:t>44. Оказана ветеринарная помощь, тыс. голов ______________________</w:t>
      </w:r>
    </w:p>
    <w:p w14:paraId="36A4D23E" w14:textId="77777777" w:rsidR="009D77AF" w:rsidRDefault="009D77AF" w:rsidP="009D77AF">
      <w:pPr>
        <w:pStyle w:val="ConsPlusNonformat"/>
      </w:pPr>
      <w:r>
        <w:t>45. Эвакуировано из опасных зон, тыс. голов ______________________</w:t>
      </w:r>
    </w:p>
    <w:p w14:paraId="6C2273FB" w14:textId="77777777" w:rsidR="009D77AF" w:rsidRDefault="009D77AF" w:rsidP="009D77AF">
      <w:pPr>
        <w:pStyle w:val="ConsPlusNonformat"/>
      </w:pPr>
      <w:r>
        <w:t>46. Дополнительная текстовая информация __________________________</w:t>
      </w:r>
    </w:p>
    <w:p w14:paraId="00C84DC3" w14:textId="77777777" w:rsidR="009D77AF" w:rsidRDefault="009D77AF" w:rsidP="009D77AF">
      <w:pPr>
        <w:pStyle w:val="ConsPlusNonformat"/>
      </w:pPr>
    </w:p>
    <w:p w14:paraId="1F5BE2C5" w14:textId="77777777" w:rsidR="009D77AF" w:rsidRDefault="009D77AF" w:rsidP="009D77AF">
      <w:pPr>
        <w:pStyle w:val="ConsPlusNonformat"/>
      </w:pPr>
      <w:r>
        <w:t xml:space="preserve">          Сельскохозяйственные угодья, лесные насаждения</w:t>
      </w:r>
    </w:p>
    <w:p w14:paraId="23176A7F" w14:textId="77777777" w:rsidR="009D77AF" w:rsidRDefault="009D77AF" w:rsidP="009D77AF">
      <w:pPr>
        <w:pStyle w:val="ConsPlusNonformat"/>
      </w:pPr>
    </w:p>
    <w:p w14:paraId="545D61B1" w14:textId="77777777" w:rsidR="009D77AF" w:rsidRDefault="009D77AF" w:rsidP="009D77AF">
      <w:pPr>
        <w:pStyle w:val="ConsPlusNonformat"/>
      </w:pPr>
      <w:r>
        <w:t>47. Обработано     зараженных  с/х культур  (мест    скопления</w:t>
      </w:r>
    </w:p>
    <w:p w14:paraId="1D799370" w14:textId="77777777" w:rsidR="009D77AF" w:rsidRDefault="009D77AF" w:rsidP="009D77AF">
      <w:pPr>
        <w:pStyle w:val="ConsPlusNonformat"/>
      </w:pPr>
      <w:r>
        <w:t xml:space="preserve">    вредителей), тыс. га _________________________________________</w:t>
      </w:r>
    </w:p>
    <w:p w14:paraId="5C1A0075" w14:textId="77777777" w:rsidR="009D77AF" w:rsidRDefault="009D77AF" w:rsidP="009D77AF">
      <w:pPr>
        <w:pStyle w:val="ConsPlusNonformat"/>
      </w:pPr>
      <w:r>
        <w:t>48. Затраты на ликвидацию последствий, тыс. руб. _________________</w:t>
      </w:r>
    </w:p>
    <w:p w14:paraId="6C90815C" w14:textId="77777777" w:rsidR="009D77AF" w:rsidRDefault="009D77AF" w:rsidP="009D77AF">
      <w:pPr>
        <w:pStyle w:val="ConsPlusNonformat"/>
      </w:pPr>
      <w:r>
        <w:t>49. Выплаты компенсаций за причиненный ущерб, тыс. руб. __________</w:t>
      </w:r>
    </w:p>
    <w:p w14:paraId="7EBFA619" w14:textId="77777777" w:rsidR="009D77AF" w:rsidRDefault="009D77AF" w:rsidP="009D77AF">
      <w:pPr>
        <w:pStyle w:val="ConsPlusNonformat"/>
      </w:pPr>
      <w:r>
        <w:t>50. Выплаты по социальному страхованию, тыс. руб. ________________</w:t>
      </w:r>
    </w:p>
    <w:p w14:paraId="1953FAB4" w14:textId="77777777" w:rsidR="009D77AF" w:rsidRDefault="009D77AF" w:rsidP="009D77AF">
      <w:pPr>
        <w:pStyle w:val="ConsPlusNonformat"/>
      </w:pPr>
      <w:r>
        <w:t>51. Дополнительная текстовая информация __________________________</w:t>
      </w:r>
    </w:p>
    <w:p w14:paraId="45C59B57" w14:textId="77777777" w:rsidR="009D77AF" w:rsidRDefault="009D77AF" w:rsidP="009D77AF">
      <w:pPr>
        <w:pStyle w:val="ConsPlusNonformat"/>
      </w:pPr>
      <w:r>
        <w:t>52. Эвакуировано     материальных   ценностей   (наименование,</w:t>
      </w:r>
    </w:p>
    <w:p w14:paraId="48E52B2D" w14:textId="77777777" w:rsidR="009D77AF" w:rsidRDefault="009D77AF" w:rsidP="009D77AF">
      <w:pPr>
        <w:pStyle w:val="ConsPlusNonformat"/>
      </w:pPr>
      <w:r>
        <w:t xml:space="preserve">    стоимость, количество) _______________________________________</w:t>
      </w:r>
    </w:p>
    <w:p w14:paraId="1AB63DA2" w14:textId="77777777" w:rsidR="009D77AF" w:rsidRDefault="009D77AF" w:rsidP="009D77AF">
      <w:pPr>
        <w:pStyle w:val="ConsPlusNonformat"/>
      </w:pPr>
      <w:r>
        <w:t>53. Дополнительная текстовая информация __________________________</w:t>
      </w:r>
    </w:p>
    <w:p w14:paraId="5C6732FC" w14:textId="77777777" w:rsidR="009D77AF" w:rsidRDefault="009D77AF" w:rsidP="009D77AF">
      <w:pPr>
        <w:pStyle w:val="ConsPlusNonformat"/>
      </w:pPr>
      <w:r>
        <w:t>54. Локализовано источников (очагов) ЧС __________________________</w:t>
      </w:r>
    </w:p>
    <w:p w14:paraId="7E1BE428" w14:textId="77777777" w:rsidR="009D77AF" w:rsidRDefault="009D77AF" w:rsidP="009D77AF">
      <w:pPr>
        <w:pStyle w:val="ConsPlusNonformat"/>
      </w:pPr>
      <w:bookmarkStart w:id="14" w:name="Par942"/>
      <w:bookmarkEnd w:id="14"/>
      <w:r>
        <w:t>55. Обрушено зданий и сооружений, ед. ____________________________</w:t>
      </w:r>
    </w:p>
    <w:p w14:paraId="0F0CC0FB" w14:textId="77777777" w:rsidR="009D77AF" w:rsidRDefault="009D77AF" w:rsidP="009D77AF">
      <w:pPr>
        <w:pStyle w:val="ConsPlusNonformat"/>
      </w:pPr>
      <w:r>
        <w:t>56. Разобрано завалов, куб. м ____________________________________</w:t>
      </w:r>
    </w:p>
    <w:p w14:paraId="775406C4" w14:textId="77777777" w:rsidR="009D77AF" w:rsidRDefault="009D77AF" w:rsidP="009D77AF">
      <w:pPr>
        <w:pStyle w:val="ConsPlusNonformat"/>
      </w:pPr>
      <w:r>
        <w:t>57. Расчищено путей сообщения (железных дорог,  автодорог,  улиц и</w:t>
      </w:r>
    </w:p>
    <w:p w14:paraId="6D948623" w14:textId="77777777" w:rsidR="009D77AF" w:rsidRDefault="009D77AF" w:rsidP="009D77AF">
      <w:pPr>
        <w:pStyle w:val="ConsPlusNonformat"/>
      </w:pPr>
      <w:r>
        <w:t xml:space="preserve">    других путей сообщения), км __________________________________</w:t>
      </w:r>
    </w:p>
    <w:p w14:paraId="75EACD25" w14:textId="77777777" w:rsidR="009D77AF" w:rsidRDefault="009D77AF" w:rsidP="009D77AF">
      <w:pPr>
        <w:pStyle w:val="ConsPlusNonformat"/>
      </w:pPr>
      <w:r>
        <w:t>58. Восстановлены коммуникации (наименование) ____________________</w:t>
      </w:r>
    </w:p>
    <w:p w14:paraId="4BCCFBF4" w14:textId="77777777" w:rsidR="009D77AF" w:rsidRDefault="009D77AF" w:rsidP="009D77AF">
      <w:pPr>
        <w:pStyle w:val="ConsPlusNonformat"/>
      </w:pPr>
      <w:r>
        <w:t>59. Установлен   карантин   (площадь,   наименование,   количество</w:t>
      </w:r>
    </w:p>
    <w:p w14:paraId="11EA8EB1" w14:textId="77777777" w:rsidR="009D77AF" w:rsidRDefault="009D77AF" w:rsidP="009D77AF">
      <w:pPr>
        <w:pStyle w:val="ConsPlusNonformat"/>
      </w:pPr>
      <w:r>
        <w:t xml:space="preserve">    населенных пунктов ___________________________________________</w:t>
      </w:r>
    </w:p>
    <w:p w14:paraId="6E70E7FA" w14:textId="77777777" w:rsidR="009D77AF" w:rsidRDefault="009D77AF" w:rsidP="009D77AF">
      <w:pPr>
        <w:pStyle w:val="ConsPlusNonformat"/>
      </w:pPr>
      <w:r>
        <w:t>60. Организованы карантинные посты (место, количество) ___________</w:t>
      </w:r>
    </w:p>
    <w:p w14:paraId="7C804D30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611E35E1" w14:textId="77777777" w:rsidR="009D77AF" w:rsidRDefault="009D77AF" w:rsidP="009D77AF">
      <w:pPr>
        <w:pStyle w:val="ConsPlusNonformat"/>
      </w:pPr>
      <w:r>
        <w:t>61. Организована обсервация (место, количество людей в обсервации)</w:t>
      </w:r>
    </w:p>
    <w:p w14:paraId="5F05D3ED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7DA0071B" w14:textId="77777777" w:rsidR="009D77AF" w:rsidRDefault="009D77AF" w:rsidP="009D77AF">
      <w:pPr>
        <w:pStyle w:val="ConsPlusNonformat"/>
      </w:pPr>
      <w:r>
        <w:t>62. Отремонтировано   и   восстановлено  (ж.д.  путей,  автодорог,</w:t>
      </w:r>
    </w:p>
    <w:p w14:paraId="7F3D991B" w14:textId="77777777" w:rsidR="009D77AF" w:rsidRDefault="009D77AF" w:rsidP="009D77AF">
      <w:pPr>
        <w:pStyle w:val="ConsPlusNonformat"/>
      </w:pPr>
      <w:r>
        <w:t xml:space="preserve">    мостов, гидротехнических сооружений) _________________________</w:t>
      </w:r>
    </w:p>
    <w:p w14:paraId="79279C36" w14:textId="77777777" w:rsidR="009D77AF" w:rsidRDefault="009D77AF" w:rsidP="009D77AF">
      <w:pPr>
        <w:pStyle w:val="ConsPlusNonformat"/>
      </w:pPr>
      <w:r>
        <w:t>63. Дезактивировано,   дегазировано,   дезинфецировано  (дозы,</w:t>
      </w:r>
    </w:p>
    <w:p w14:paraId="7FA0CA1C" w14:textId="77777777" w:rsidR="009D77AF" w:rsidRDefault="009D77AF" w:rsidP="009D77AF">
      <w:pPr>
        <w:pStyle w:val="ConsPlusNonformat"/>
      </w:pPr>
      <w:r>
        <w:t xml:space="preserve">    местность, здания, сооружения, техника) ______________________</w:t>
      </w:r>
    </w:p>
    <w:p w14:paraId="5676962C" w14:textId="77777777" w:rsidR="009D77AF" w:rsidRDefault="009D77AF" w:rsidP="009D77AF">
      <w:pPr>
        <w:pStyle w:val="ConsPlusNonformat"/>
      </w:pPr>
      <w:r>
        <w:t>64. Дополнительная текстовая информация __________________________</w:t>
      </w:r>
    </w:p>
    <w:p w14:paraId="1E6BF585" w14:textId="77777777" w:rsidR="009D77AF" w:rsidRDefault="009D77AF" w:rsidP="009D77AF">
      <w:pPr>
        <w:pStyle w:val="ConsPlusNonformat"/>
      </w:pPr>
    </w:p>
    <w:p w14:paraId="2EB6B97F" w14:textId="77777777" w:rsidR="009D77AF" w:rsidRDefault="009D77AF" w:rsidP="009D77AF">
      <w:pPr>
        <w:pStyle w:val="ConsPlusNonformat"/>
      </w:pPr>
      <w:r>
        <w:t xml:space="preserve">                         ЧС на акваториях</w:t>
      </w:r>
    </w:p>
    <w:p w14:paraId="32F7103C" w14:textId="77777777" w:rsidR="009D77AF" w:rsidRDefault="009D77AF" w:rsidP="009D77AF">
      <w:pPr>
        <w:pStyle w:val="ConsPlusNonformat"/>
      </w:pPr>
    </w:p>
    <w:p w14:paraId="4B369222" w14:textId="77777777" w:rsidR="009D77AF" w:rsidRDefault="009D77AF" w:rsidP="009D77AF">
      <w:pPr>
        <w:pStyle w:val="ConsPlusNonformat"/>
      </w:pPr>
      <w:r>
        <w:t>65. Характер  повреждения  корпуса,  аварийной  ситуации  (место и</w:t>
      </w:r>
    </w:p>
    <w:p w14:paraId="0790EF02" w14:textId="77777777" w:rsidR="009D77AF" w:rsidRDefault="009D77AF" w:rsidP="009D77AF">
      <w:pPr>
        <w:pStyle w:val="ConsPlusNonformat"/>
      </w:pPr>
      <w:r>
        <w:t xml:space="preserve">    объем горящих  помещений,  наименование  затопленных  отсеков)</w:t>
      </w:r>
    </w:p>
    <w:p w14:paraId="5E2DCC3C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1E00EF98" w14:textId="77777777" w:rsidR="009D77AF" w:rsidRDefault="009D77AF" w:rsidP="009D77AF">
      <w:pPr>
        <w:pStyle w:val="ConsPlusNonformat"/>
      </w:pPr>
      <w:r>
        <w:t>66. Наличие  хода  и  способность  управляться,  крен,  дифферент,</w:t>
      </w:r>
    </w:p>
    <w:p w14:paraId="24F44CDF" w14:textId="77777777" w:rsidR="009D77AF" w:rsidRDefault="009D77AF" w:rsidP="009D77AF">
      <w:pPr>
        <w:pStyle w:val="ConsPlusNonformat"/>
      </w:pPr>
      <w:r>
        <w:t xml:space="preserve">    осадка судна _________________________________________________</w:t>
      </w:r>
    </w:p>
    <w:p w14:paraId="4B35D8C2" w14:textId="77777777" w:rsidR="009D77AF" w:rsidRDefault="009D77AF" w:rsidP="009D77AF">
      <w:pPr>
        <w:pStyle w:val="ConsPlusNonformat"/>
      </w:pPr>
      <w:r>
        <w:t>67. Расположение  взрывоопасных  и  легковоспламеняющихся  грузов,</w:t>
      </w:r>
    </w:p>
    <w:p w14:paraId="6BC96AD5" w14:textId="77777777" w:rsidR="009D77AF" w:rsidRDefault="009D77AF" w:rsidP="009D77AF">
      <w:pPr>
        <w:pStyle w:val="ConsPlusNonformat"/>
      </w:pPr>
      <w:r>
        <w:t xml:space="preserve">    наличие и состояние боеприпасов ______________________________</w:t>
      </w:r>
    </w:p>
    <w:p w14:paraId="29145DD9" w14:textId="77777777" w:rsidR="009D77AF" w:rsidRDefault="009D77AF" w:rsidP="009D77AF">
      <w:pPr>
        <w:pStyle w:val="ConsPlusNonformat"/>
      </w:pPr>
      <w:r>
        <w:t>68. Данные об инженерной,  пожарной,  радиационной,  химической  и</w:t>
      </w:r>
    </w:p>
    <w:p w14:paraId="0D611A0A" w14:textId="77777777" w:rsidR="009D77AF" w:rsidRDefault="009D77AF" w:rsidP="009D77AF">
      <w:pPr>
        <w:pStyle w:val="ConsPlusNonformat"/>
      </w:pPr>
      <w:r>
        <w:t xml:space="preserve">    биологической обстановке ___________________________________</w:t>
      </w:r>
    </w:p>
    <w:p w14:paraId="61309AB1" w14:textId="77777777" w:rsidR="009D77AF" w:rsidRDefault="009D77AF" w:rsidP="009D77AF">
      <w:pPr>
        <w:pStyle w:val="ConsPlusNonformat"/>
      </w:pPr>
      <w:r>
        <w:t>69. Состояние личного состава,  пассажиров,  их  распределение  по</w:t>
      </w:r>
    </w:p>
    <w:p w14:paraId="20AB66D2" w14:textId="77777777" w:rsidR="009D77AF" w:rsidRDefault="009D77AF" w:rsidP="009D77AF">
      <w:pPr>
        <w:pStyle w:val="ConsPlusNonformat"/>
      </w:pPr>
      <w:r>
        <w:t xml:space="preserve">    отсекам   с   указанием   обстановки   на   них  (температура,</w:t>
      </w:r>
    </w:p>
    <w:p w14:paraId="6A945D0E" w14:textId="77777777" w:rsidR="009D77AF" w:rsidRDefault="009D77AF" w:rsidP="009D77AF">
      <w:pPr>
        <w:pStyle w:val="ConsPlusNonformat"/>
      </w:pPr>
      <w:r>
        <w:t xml:space="preserve">    загазованность,  исправность устройств для  выхода  из  отсека</w:t>
      </w:r>
    </w:p>
    <w:p w14:paraId="58C2C8F6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43A46E44" w14:textId="77777777" w:rsidR="009D77AF" w:rsidRDefault="009D77AF" w:rsidP="009D77AF">
      <w:pPr>
        <w:pStyle w:val="ConsPlusNonformat"/>
      </w:pPr>
      <w:r>
        <w:t>70. Наименование,  количество, вместимость исправных корабельных и</w:t>
      </w:r>
    </w:p>
    <w:p w14:paraId="16270BEF" w14:textId="77777777" w:rsidR="009D77AF" w:rsidRDefault="009D77AF" w:rsidP="009D77AF">
      <w:pPr>
        <w:pStyle w:val="ConsPlusNonformat"/>
      </w:pPr>
      <w:r>
        <w:t xml:space="preserve">    других      групповых      спасательных     средств___________</w:t>
      </w:r>
    </w:p>
    <w:p w14:paraId="73019282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1E5E7865" w14:textId="77777777" w:rsidR="009D77AF" w:rsidRDefault="009D77AF" w:rsidP="009D77AF">
      <w:pPr>
        <w:pStyle w:val="ConsPlusNonformat"/>
      </w:pPr>
      <w:r>
        <w:t>70. Наличие  индивидуальных спасательных средств для всего личного</w:t>
      </w:r>
    </w:p>
    <w:p w14:paraId="293D7536" w14:textId="77777777" w:rsidR="009D77AF" w:rsidRDefault="009D77AF" w:rsidP="009D77AF">
      <w:pPr>
        <w:pStyle w:val="ConsPlusNonformat"/>
      </w:pPr>
      <w:r>
        <w:t xml:space="preserve">    состава, пассажиров __________________________________</w:t>
      </w:r>
    </w:p>
    <w:p w14:paraId="35C66D23" w14:textId="77777777" w:rsidR="009D77AF" w:rsidRDefault="009D77AF" w:rsidP="009D77AF">
      <w:pPr>
        <w:pStyle w:val="ConsPlusNonformat"/>
      </w:pPr>
      <w:r>
        <w:t>72. Средства пожаротушения, находящиеся в строю __________________</w:t>
      </w:r>
    </w:p>
    <w:p w14:paraId="1855AD5C" w14:textId="77777777" w:rsidR="009D77AF" w:rsidRDefault="009D77AF" w:rsidP="009D77AF">
      <w:pPr>
        <w:pStyle w:val="ConsPlusNonformat"/>
      </w:pPr>
      <w:r>
        <w:t>73. Средства борьбы с водой, находящиеся в строю _________________</w:t>
      </w:r>
    </w:p>
    <w:p w14:paraId="29E86D80" w14:textId="77777777" w:rsidR="009D77AF" w:rsidRDefault="009D77AF" w:rsidP="009D77AF">
      <w:pPr>
        <w:pStyle w:val="ConsPlusNonformat"/>
      </w:pPr>
      <w:r>
        <w:t>74. Наличие связи со всеми отсеками или помещениями ______________</w:t>
      </w:r>
    </w:p>
    <w:p w14:paraId="54BDA17D" w14:textId="77777777" w:rsidR="009D77AF" w:rsidRDefault="009D77AF" w:rsidP="009D77AF">
      <w:pPr>
        <w:pStyle w:val="ConsPlusNonformat"/>
      </w:pPr>
      <w:r>
        <w:t xml:space="preserve">    В какой помощи нуждается корабль _____________________________</w:t>
      </w:r>
    </w:p>
    <w:p w14:paraId="09E91806" w14:textId="77777777" w:rsidR="009D77AF" w:rsidRDefault="009D77AF" w:rsidP="009D77AF">
      <w:pPr>
        <w:pStyle w:val="ConsPlusNonformat"/>
      </w:pPr>
      <w:r>
        <w:t>76. Потребные  аварийные  запасы (хладона,  ВВД,  воды,  провизии,</w:t>
      </w:r>
    </w:p>
    <w:p w14:paraId="4E4B48F7" w14:textId="77777777" w:rsidR="009D77AF" w:rsidRDefault="009D77AF" w:rsidP="009D77AF">
      <w:pPr>
        <w:pStyle w:val="ConsPlusNonformat"/>
      </w:pPr>
      <w:r>
        <w:t xml:space="preserve">    топлива, медикаментов) _______________________________________</w:t>
      </w:r>
    </w:p>
    <w:p w14:paraId="393AFAB5" w14:textId="77777777" w:rsidR="009D77AF" w:rsidRDefault="009D77AF" w:rsidP="009D77AF">
      <w:pPr>
        <w:pStyle w:val="ConsPlusNonformat"/>
      </w:pPr>
      <w:r>
        <w:t>77. Потребность    в   электроэнергии   (род   тока,   напряжение,</w:t>
      </w:r>
    </w:p>
    <w:p w14:paraId="26B0B677" w14:textId="77777777" w:rsidR="009D77AF" w:rsidRDefault="009D77AF" w:rsidP="009D77AF">
      <w:pPr>
        <w:pStyle w:val="ConsPlusNonformat"/>
      </w:pPr>
      <w:r>
        <w:t xml:space="preserve">    минимальная мощность) ________________________________________</w:t>
      </w:r>
    </w:p>
    <w:p w14:paraId="6454BC5C" w14:textId="77777777" w:rsidR="009D77AF" w:rsidRDefault="009D77AF" w:rsidP="009D77AF">
      <w:pPr>
        <w:pStyle w:val="ConsPlusNonformat"/>
      </w:pPr>
      <w:r>
        <w:t>78. Возможность буксировки:</w:t>
      </w:r>
    </w:p>
    <w:p w14:paraId="21CAFA0E" w14:textId="77777777" w:rsidR="009D77AF" w:rsidRDefault="009D77AF" w:rsidP="009D77AF">
      <w:pPr>
        <w:pStyle w:val="ConsPlusNonformat"/>
      </w:pPr>
      <w:r>
        <w:t xml:space="preserve">    состояние аварийного буксирного устройства;</w:t>
      </w:r>
    </w:p>
    <w:p w14:paraId="02E79C65" w14:textId="77777777" w:rsidR="009D77AF" w:rsidRDefault="009D77AF" w:rsidP="009D77AF">
      <w:pPr>
        <w:pStyle w:val="ConsPlusNonformat"/>
      </w:pPr>
      <w:r>
        <w:t xml:space="preserve">    исправность устройства для закрепления буксирной тяги;</w:t>
      </w:r>
    </w:p>
    <w:p w14:paraId="0A676FBD" w14:textId="77777777" w:rsidR="009D77AF" w:rsidRDefault="009D77AF" w:rsidP="009D77AF">
      <w:pPr>
        <w:pStyle w:val="ConsPlusNonformat"/>
      </w:pPr>
      <w:r>
        <w:t xml:space="preserve">    наличие исправной  линеметательной  установки,  запас   линей,</w:t>
      </w:r>
    </w:p>
    <w:p w14:paraId="3D365D1C" w14:textId="77777777" w:rsidR="009D77AF" w:rsidRDefault="009D77AF" w:rsidP="009D77AF">
      <w:pPr>
        <w:pStyle w:val="ConsPlusNonformat"/>
      </w:pPr>
      <w:r>
        <w:t xml:space="preserve">    ракет и патронов к линемету __________________________________</w:t>
      </w:r>
    </w:p>
    <w:p w14:paraId="699ED586" w14:textId="77777777" w:rsidR="009D77AF" w:rsidRDefault="009D77AF" w:rsidP="009D77AF">
      <w:pPr>
        <w:pStyle w:val="ConsPlusNonformat"/>
      </w:pPr>
      <w:r>
        <w:t>79. Наличие и исправность грузоподъемных средств _________________</w:t>
      </w:r>
    </w:p>
    <w:p w14:paraId="0D7268D9" w14:textId="77777777" w:rsidR="009D77AF" w:rsidRDefault="009D77AF" w:rsidP="009D77AF">
      <w:pPr>
        <w:pStyle w:val="ConsPlusNonformat"/>
      </w:pPr>
    </w:p>
    <w:p w14:paraId="792D0746" w14:textId="77777777" w:rsidR="009D77AF" w:rsidRDefault="009D77AF" w:rsidP="009D77AF">
      <w:pPr>
        <w:pStyle w:val="ConsPlusNonformat"/>
      </w:pPr>
      <w:r>
        <w:t xml:space="preserve">                 ЧС, связанные с нефтепродуктами</w:t>
      </w:r>
    </w:p>
    <w:p w14:paraId="4F7CFC58" w14:textId="77777777" w:rsidR="009D77AF" w:rsidRDefault="009D77AF" w:rsidP="009D77AF">
      <w:pPr>
        <w:pStyle w:val="ConsPlusNonformat"/>
      </w:pPr>
    </w:p>
    <w:p w14:paraId="08E995D0" w14:textId="77777777" w:rsidR="009D77AF" w:rsidRDefault="009D77AF" w:rsidP="009D77AF">
      <w:pPr>
        <w:pStyle w:val="ConsPlusNonformat"/>
      </w:pPr>
      <w:r>
        <w:t>80. Количество и марки разлитых нефтепродуктов, толщина   слоя</w:t>
      </w:r>
    </w:p>
    <w:p w14:paraId="0424F7E0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1945FF67" w14:textId="77777777" w:rsidR="009D77AF" w:rsidRDefault="009D77AF" w:rsidP="009D77AF">
      <w:pPr>
        <w:pStyle w:val="ConsPlusNonformat"/>
      </w:pPr>
      <w:r>
        <w:t>81. Скорость и направление дрейфа пятна нефтепродуктов ___________</w:t>
      </w:r>
    </w:p>
    <w:p w14:paraId="2D63E0A5" w14:textId="77777777" w:rsidR="009D77AF" w:rsidRDefault="009D77AF" w:rsidP="009D77AF">
      <w:pPr>
        <w:pStyle w:val="ConsPlusNonformat"/>
      </w:pPr>
      <w:r>
        <w:t>82. Какая угроза загрязнения ценных береговых (заповедных) зон</w:t>
      </w:r>
    </w:p>
    <w:p w14:paraId="6BADE5B1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0951A9A5" w14:textId="77777777" w:rsidR="009D77AF" w:rsidRDefault="009D77AF" w:rsidP="009D77AF">
      <w:pPr>
        <w:pStyle w:val="ConsPlusNonformat"/>
      </w:pPr>
      <w:r>
        <w:t>83. Возможен ли сбор нефти механическим путем ____________________</w:t>
      </w:r>
    </w:p>
    <w:p w14:paraId="1CE5D99D" w14:textId="77777777" w:rsidR="009D77AF" w:rsidRDefault="009D77AF" w:rsidP="009D77AF">
      <w:pPr>
        <w:pStyle w:val="ConsPlusNonformat"/>
      </w:pPr>
      <w:r>
        <w:t>84. Возможно ли нефть обрабатывать сорбированием _________________</w:t>
      </w:r>
    </w:p>
    <w:p w14:paraId="38DA1821" w14:textId="77777777" w:rsidR="009D77AF" w:rsidRDefault="009D77AF" w:rsidP="009D77AF">
      <w:pPr>
        <w:pStyle w:val="ConsPlusNonformat"/>
      </w:pPr>
      <w:r>
        <w:t>85. Какие   дополнительные  силы  могут  потребоваться  для  сбора</w:t>
      </w:r>
    </w:p>
    <w:p w14:paraId="21DC7764" w14:textId="77777777" w:rsidR="009D77AF" w:rsidRDefault="009D77AF" w:rsidP="009D77AF">
      <w:pPr>
        <w:pStyle w:val="ConsPlusNonformat"/>
      </w:pPr>
      <w:r>
        <w:t xml:space="preserve">    нефтепродуктов в море ________________________________________</w:t>
      </w:r>
    </w:p>
    <w:p w14:paraId="21DD0328" w14:textId="77777777" w:rsidR="009D77AF" w:rsidRDefault="009D77AF" w:rsidP="009D77AF">
      <w:pPr>
        <w:pStyle w:val="ConsPlusNonformat"/>
      </w:pPr>
      <w:r>
        <w:t>86. Какие меры принимаются для сбора нефтепродуктов на  берегу</w:t>
      </w:r>
    </w:p>
    <w:p w14:paraId="36CEE87A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3AB96D15" w14:textId="77777777" w:rsidR="009D77AF" w:rsidRDefault="009D77AF" w:rsidP="009D77AF">
      <w:pPr>
        <w:pStyle w:val="ConsPlusNonformat"/>
      </w:pPr>
      <w:r>
        <w:t>87. Дополнительная текстовая информация __________________________</w:t>
      </w:r>
    </w:p>
    <w:p w14:paraId="769A9385" w14:textId="77777777" w:rsidR="009D77AF" w:rsidRDefault="009D77AF" w:rsidP="009D77AF">
      <w:pPr>
        <w:pStyle w:val="ConsPlusNonformat"/>
      </w:pPr>
      <w:r>
        <w:t xml:space="preserve">    ______________________________________________________________</w:t>
      </w:r>
    </w:p>
    <w:p w14:paraId="231A4DCE" w14:textId="77777777" w:rsidR="009D77AF" w:rsidRDefault="009D77AF" w:rsidP="009D77AF">
      <w:pPr>
        <w:pStyle w:val="ConsPlusNonformat"/>
      </w:pPr>
      <w:r>
        <w:t xml:space="preserve">                          ________________________________________</w:t>
      </w:r>
    </w:p>
    <w:p w14:paraId="43278E4F" w14:textId="77777777" w:rsidR="009D77AF" w:rsidRDefault="009D77AF" w:rsidP="009D77AF">
      <w:pPr>
        <w:pStyle w:val="ConsPlusNonformat"/>
      </w:pPr>
      <w:r>
        <w:t xml:space="preserve">                          (подпись руководителя органа управления)</w:t>
      </w:r>
    </w:p>
    <w:p w14:paraId="5F8B488F" w14:textId="77777777" w:rsidR="009D77AF" w:rsidRDefault="009D77AF" w:rsidP="009D77AF">
      <w:pPr>
        <w:pStyle w:val="ConsPlusNormal"/>
      </w:pPr>
    </w:p>
    <w:p w14:paraId="7D6B8A4F" w14:textId="77777777" w:rsidR="009D77AF" w:rsidRDefault="009D77AF" w:rsidP="009D77AF">
      <w:pPr>
        <w:pStyle w:val="ConsPlusNormal"/>
        <w:ind w:firstLine="540"/>
        <w:jc w:val="both"/>
      </w:pPr>
      <w:r>
        <w:t>Примечания. 1. Данные представляются нарастающим итогом с момента возникновения ЧС.</w:t>
      </w:r>
    </w:p>
    <w:p w14:paraId="21A5FC47" w14:textId="77777777" w:rsidR="009D77AF" w:rsidRDefault="009D77AF" w:rsidP="009D77AF">
      <w:pPr>
        <w:pStyle w:val="ConsPlusNormal"/>
        <w:ind w:firstLine="540"/>
        <w:jc w:val="both"/>
      </w:pPr>
      <w:r>
        <w:t>2. Если по тем или иным кодам информация не представляется, соответствующие строки формы не заполняются, данные по этим кодам не представляются.</w:t>
      </w:r>
    </w:p>
    <w:p w14:paraId="77CBE1C4" w14:textId="77777777" w:rsidR="009D77AF" w:rsidRDefault="009D77AF" w:rsidP="009D77AF">
      <w:pPr>
        <w:pStyle w:val="ConsPlusNormal"/>
        <w:ind w:firstLine="540"/>
        <w:jc w:val="both"/>
      </w:pPr>
      <w:r>
        <w:t>3. При предоставлении данных в случае аварии на транспорте (железнодорожном, воздушном, речном, морском, автомобильном) указать количество пассажиров и персонала транспортных средств.</w:t>
      </w:r>
    </w:p>
    <w:p w14:paraId="63A12253" w14:textId="77777777" w:rsidR="009D77AF" w:rsidRDefault="009D77AF" w:rsidP="009D77AF">
      <w:pPr>
        <w:pStyle w:val="ConsPlusNormal"/>
        <w:ind w:firstLine="540"/>
        <w:jc w:val="both"/>
      </w:pPr>
      <w:r>
        <w:t xml:space="preserve">4. В данных по </w:t>
      </w:r>
      <w:hyperlink w:anchor="Par942" w:tooltip="Ссылка на текущий документ" w:history="1">
        <w:r>
          <w:rPr>
            <w:color w:val="0000FF"/>
          </w:rPr>
          <w:t>кодам 55 - 56</w:t>
        </w:r>
      </w:hyperlink>
      <w:r>
        <w:t xml:space="preserve"> указать количество зданий и сооружений, получивших средние, сильные и полные разрушения, полностью сгоревших.</w:t>
      </w:r>
    </w:p>
    <w:p w14:paraId="37AEA963" w14:textId="77777777" w:rsidR="009D77AF" w:rsidRDefault="009D77AF" w:rsidP="009D77AF">
      <w:pPr>
        <w:pStyle w:val="ConsPlusNormal"/>
        <w:ind w:firstLine="540"/>
        <w:jc w:val="both"/>
      </w:pPr>
      <w:r>
        <w:t>5. Ущерб в денежном выражении указывать в текущих ценах. Ориентировочный ущерб указывать только при отсутствии точных данных.</w:t>
      </w:r>
    </w:p>
    <w:p w14:paraId="42A50FA2" w14:textId="77777777" w:rsidR="009D77AF" w:rsidRDefault="009D77AF" w:rsidP="009D77AF">
      <w:pPr>
        <w:pStyle w:val="ConsPlusNormal"/>
      </w:pPr>
    </w:p>
    <w:p w14:paraId="51559D6E" w14:textId="77777777" w:rsidR="009D77AF" w:rsidRDefault="009D77AF" w:rsidP="009D77AF">
      <w:pPr>
        <w:pStyle w:val="ConsPlusNormal"/>
      </w:pPr>
    </w:p>
    <w:p w14:paraId="5C856E29" w14:textId="77777777" w:rsidR="009D77AF" w:rsidRDefault="009D77AF" w:rsidP="009D77AF">
      <w:pPr>
        <w:pStyle w:val="ConsPlusNormal"/>
      </w:pPr>
    </w:p>
    <w:p w14:paraId="05DFF5A3" w14:textId="77777777" w:rsidR="009D77AF" w:rsidRDefault="009D77AF" w:rsidP="009D77AF">
      <w:pPr>
        <w:pStyle w:val="ConsPlusNormal"/>
        <w:jc w:val="right"/>
        <w:outlineLvl w:val="2"/>
      </w:pPr>
      <w:bookmarkStart w:id="15" w:name="Par1020"/>
      <w:bookmarkEnd w:id="15"/>
      <w:r>
        <w:t>Форма N 4/ЧС</w:t>
      </w:r>
    </w:p>
    <w:p w14:paraId="7BDF206A" w14:textId="77777777" w:rsidR="009D77AF" w:rsidRDefault="009D77AF" w:rsidP="009D77AF">
      <w:pPr>
        <w:pStyle w:val="ConsPlusNormal"/>
      </w:pPr>
    </w:p>
    <w:p w14:paraId="39EB772C" w14:textId="77777777" w:rsidR="009D77AF" w:rsidRDefault="009D77AF" w:rsidP="009D77AF">
      <w:pPr>
        <w:pStyle w:val="ConsPlusNormal"/>
        <w:jc w:val="center"/>
      </w:pPr>
      <w:r>
        <w:t>ИНФОРМАЦИЯ (ДОНЕСЕНИЕ)</w:t>
      </w:r>
    </w:p>
    <w:p w14:paraId="1947A5C8" w14:textId="77777777" w:rsidR="009D77AF" w:rsidRDefault="009D77AF" w:rsidP="009D77AF">
      <w:pPr>
        <w:pStyle w:val="ConsPlusNormal"/>
        <w:jc w:val="center"/>
      </w:pPr>
      <w:r>
        <w:t>О СИЛАХ И СРЕДСТВАХ, ЗАДЕЙСТВОВАННЫХ</w:t>
      </w:r>
    </w:p>
    <w:p w14:paraId="6CAFB87A" w14:textId="77777777" w:rsidR="009D77AF" w:rsidRDefault="009D77AF" w:rsidP="009D77AF">
      <w:pPr>
        <w:pStyle w:val="ConsPlusNormal"/>
        <w:jc w:val="center"/>
      </w:pPr>
      <w:r>
        <w:t>ДЛЯ ЛИКВИДАЦИИ ЧС</w:t>
      </w:r>
    </w:p>
    <w:p w14:paraId="2C4523D2" w14:textId="77777777" w:rsidR="009D77AF" w:rsidRDefault="009D77AF" w:rsidP="009D77AF">
      <w:pPr>
        <w:pStyle w:val="ConsPlusNormal"/>
      </w:pPr>
    </w:p>
    <w:p w14:paraId="737C00BC" w14:textId="77777777" w:rsidR="009D77AF" w:rsidRDefault="009D77AF" w:rsidP="009D77AF">
      <w:pPr>
        <w:pStyle w:val="ConsPlusNonformat"/>
      </w:pPr>
      <w:r>
        <w:t>КОД                      СОДЕРЖАНИЕ ДАННЫХ</w:t>
      </w:r>
    </w:p>
    <w:p w14:paraId="77351724" w14:textId="77777777" w:rsidR="009D77AF" w:rsidRDefault="009D77AF" w:rsidP="009D77AF">
      <w:pPr>
        <w:pStyle w:val="ConsPlusNonformat"/>
      </w:pPr>
    </w:p>
    <w:p w14:paraId="4AC5C12E" w14:textId="77777777" w:rsidR="009D77AF" w:rsidRDefault="009D77AF" w:rsidP="009D77AF">
      <w:pPr>
        <w:pStyle w:val="ConsPlusNonformat"/>
      </w:pPr>
      <w:r>
        <w:t xml:space="preserve">               Состав задействованных сил и средств</w:t>
      </w:r>
    </w:p>
    <w:p w14:paraId="1F90DA5A" w14:textId="77777777" w:rsidR="009D77AF" w:rsidRDefault="009D77AF" w:rsidP="009D77AF">
      <w:pPr>
        <w:pStyle w:val="ConsPlusNonformat"/>
      </w:pPr>
    </w:p>
    <w:p w14:paraId="131583F7" w14:textId="77777777" w:rsidR="009D77AF" w:rsidRDefault="009D77AF" w:rsidP="009D77AF">
      <w:pPr>
        <w:pStyle w:val="ConsPlusNonformat"/>
      </w:pPr>
      <w:r>
        <w:t xml:space="preserve">                          Личный состав</w:t>
      </w:r>
    </w:p>
    <w:p w14:paraId="3B746955" w14:textId="77777777" w:rsidR="009D77AF" w:rsidRDefault="009D77AF" w:rsidP="009D77AF">
      <w:pPr>
        <w:pStyle w:val="ConsPlusNonformat"/>
      </w:pPr>
    </w:p>
    <w:p w14:paraId="7BF9AA1B" w14:textId="77777777" w:rsidR="009D77AF" w:rsidRDefault="009D77AF" w:rsidP="009D77AF">
      <w:pPr>
        <w:pStyle w:val="ConsPlusNonformat"/>
      </w:pPr>
      <w:r>
        <w:t>01 Невоенизированных формирований ГО, чел. _______________________</w:t>
      </w:r>
    </w:p>
    <w:p w14:paraId="33FFD1E9" w14:textId="77777777" w:rsidR="009D77AF" w:rsidRDefault="009D77AF" w:rsidP="009D77AF">
      <w:pPr>
        <w:pStyle w:val="ConsPlusNonformat"/>
      </w:pPr>
      <w:r>
        <w:t xml:space="preserve">   из них:</w:t>
      </w:r>
    </w:p>
    <w:p w14:paraId="7824941C" w14:textId="77777777" w:rsidR="009D77AF" w:rsidRDefault="009D77AF" w:rsidP="009D77AF">
      <w:pPr>
        <w:pStyle w:val="ConsPlusNonformat"/>
      </w:pPr>
      <w:r>
        <w:t>02 а)  общего  назначения  (наименование  формирований,  от  кого,</w:t>
      </w:r>
    </w:p>
    <w:p w14:paraId="2E52E66A" w14:textId="77777777" w:rsidR="009D77AF" w:rsidRDefault="009D77AF" w:rsidP="009D77AF">
      <w:pPr>
        <w:pStyle w:val="ConsPlusNonformat"/>
      </w:pPr>
      <w:r>
        <w:t xml:space="preserve">   количество чел.) ______________________________________________</w:t>
      </w:r>
    </w:p>
    <w:p w14:paraId="3D5E4E3E" w14:textId="77777777" w:rsidR="009D77AF" w:rsidRDefault="009D77AF" w:rsidP="009D77AF">
      <w:pPr>
        <w:pStyle w:val="ConsPlusNonformat"/>
      </w:pPr>
      <w:r>
        <w:t>03 б) специального назначения (наименование формирований, от кого,</w:t>
      </w:r>
    </w:p>
    <w:p w14:paraId="65EC8347" w14:textId="77777777" w:rsidR="009D77AF" w:rsidRDefault="009D77AF" w:rsidP="009D77AF">
      <w:pPr>
        <w:pStyle w:val="ConsPlusNonformat"/>
      </w:pPr>
      <w:r>
        <w:t xml:space="preserve">   количество чел.) ______________________________________________</w:t>
      </w:r>
    </w:p>
    <w:p w14:paraId="3D752411" w14:textId="77777777" w:rsidR="009D77AF" w:rsidRDefault="009D77AF" w:rsidP="009D77AF">
      <w:pPr>
        <w:pStyle w:val="ConsPlusNonformat"/>
      </w:pPr>
      <w:r>
        <w:t xml:space="preserve">   В том числе:</w:t>
      </w:r>
    </w:p>
    <w:p w14:paraId="51F581E2" w14:textId="77777777" w:rsidR="009D77AF" w:rsidRDefault="009D77AF" w:rsidP="009D77AF">
      <w:pPr>
        <w:pStyle w:val="ConsPlusNonformat"/>
      </w:pPr>
      <w:r>
        <w:t>04 разведки, наблюдения, лабораторного контроля __________________</w:t>
      </w:r>
    </w:p>
    <w:p w14:paraId="52848F8C" w14:textId="77777777" w:rsidR="009D77AF" w:rsidRDefault="009D77AF" w:rsidP="009D77AF">
      <w:pPr>
        <w:pStyle w:val="ConsPlusNonformat"/>
      </w:pPr>
      <w:r>
        <w:t>05 медицинские ___________________________________________________</w:t>
      </w:r>
    </w:p>
    <w:p w14:paraId="4283BC89" w14:textId="77777777" w:rsidR="009D77AF" w:rsidRDefault="009D77AF" w:rsidP="009D77AF">
      <w:pPr>
        <w:pStyle w:val="ConsPlusNonformat"/>
      </w:pPr>
      <w:r>
        <w:t>06 пожарные ______________________________________________________</w:t>
      </w:r>
    </w:p>
    <w:p w14:paraId="52E4A2F8" w14:textId="77777777" w:rsidR="009D77AF" w:rsidRDefault="009D77AF" w:rsidP="009D77AF">
      <w:pPr>
        <w:pStyle w:val="ConsPlusNonformat"/>
      </w:pPr>
      <w:r>
        <w:t>07 инженерные ____________________________________________________</w:t>
      </w:r>
    </w:p>
    <w:p w14:paraId="284CDDB6" w14:textId="77777777" w:rsidR="009D77AF" w:rsidRDefault="009D77AF" w:rsidP="009D77AF">
      <w:pPr>
        <w:pStyle w:val="ConsPlusNonformat"/>
      </w:pPr>
      <w:r>
        <w:t>08 другие специализированные формирования ________________________</w:t>
      </w:r>
    </w:p>
    <w:p w14:paraId="27E24BE3" w14:textId="77777777" w:rsidR="009D77AF" w:rsidRDefault="009D77AF" w:rsidP="009D77AF">
      <w:pPr>
        <w:pStyle w:val="ConsPlusNonformat"/>
      </w:pPr>
      <w:r>
        <w:t>09 Соединения   и  воинские  части  ГО  (номера  воинских  частей,</w:t>
      </w:r>
    </w:p>
    <w:p w14:paraId="2F8602DB" w14:textId="77777777" w:rsidR="009D77AF" w:rsidRDefault="009D77AF" w:rsidP="009D77AF">
      <w:pPr>
        <w:pStyle w:val="ConsPlusNonformat"/>
      </w:pPr>
      <w:r>
        <w:t xml:space="preserve">   количество, чел.) _____________________________________________</w:t>
      </w:r>
    </w:p>
    <w:p w14:paraId="432858A9" w14:textId="77777777" w:rsidR="009D77AF" w:rsidRDefault="009D77AF" w:rsidP="009D77AF">
      <w:pPr>
        <w:pStyle w:val="ConsPlusNonformat"/>
      </w:pPr>
      <w:r>
        <w:t>10 Соединения  и воинские части Минобороны России (номера воинских</w:t>
      </w:r>
    </w:p>
    <w:p w14:paraId="7DDE21B5" w14:textId="77777777" w:rsidR="009D77AF" w:rsidRDefault="009D77AF" w:rsidP="009D77AF">
      <w:pPr>
        <w:pStyle w:val="ConsPlusNonformat"/>
      </w:pPr>
      <w:r>
        <w:t xml:space="preserve">   частей, количество чел.) ______________________________________</w:t>
      </w:r>
    </w:p>
    <w:p w14:paraId="4DC0268C" w14:textId="77777777" w:rsidR="009D77AF" w:rsidRDefault="009D77AF" w:rsidP="009D77AF">
      <w:pPr>
        <w:pStyle w:val="ConsPlusNonformat"/>
      </w:pPr>
      <w:r>
        <w:t>11 Части     и     подразделения    службы    противопожарных    и</w:t>
      </w:r>
    </w:p>
    <w:p w14:paraId="5F93A432" w14:textId="77777777" w:rsidR="009D77AF" w:rsidRDefault="009D77AF" w:rsidP="009D77AF">
      <w:pPr>
        <w:pStyle w:val="ConsPlusNonformat"/>
      </w:pPr>
      <w:r>
        <w:t xml:space="preserve">   аварийно-спасательных  работ  (наименование,  количество  чел.)</w:t>
      </w:r>
    </w:p>
    <w:p w14:paraId="3E0EFC1D" w14:textId="77777777" w:rsidR="009D77AF" w:rsidRDefault="009D77AF" w:rsidP="009D77AF">
      <w:pPr>
        <w:pStyle w:val="ConsPlusNonformat"/>
      </w:pPr>
      <w:r>
        <w:t xml:space="preserve">   _______________________________________________________________</w:t>
      </w:r>
    </w:p>
    <w:p w14:paraId="5FEAB83A" w14:textId="77777777" w:rsidR="009D77AF" w:rsidRDefault="009D77AF" w:rsidP="009D77AF">
      <w:pPr>
        <w:pStyle w:val="ConsPlusNonformat"/>
      </w:pPr>
      <w:r>
        <w:t>12 Воинские  части  внутренних  войск  (номера  воинских   частей,</w:t>
      </w:r>
    </w:p>
    <w:p w14:paraId="4AAA8527" w14:textId="77777777" w:rsidR="009D77AF" w:rsidRDefault="009D77AF" w:rsidP="009D77AF">
      <w:pPr>
        <w:pStyle w:val="ConsPlusNonformat"/>
      </w:pPr>
      <w:r>
        <w:t xml:space="preserve">   количество чел.) ______________________________________________</w:t>
      </w:r>
    </w:p>
    <w:p w14:paraId="0AC2FB38" w14:textId="77777777" w:rsidR="009D77AF" w:rsidRDefault="009D77AF" w:rsidP="009D77AF">
      <w:pPr>
        <w:pStyle w:val="ConsPlusNonformat"/>
      </w:pPr>
      <w:r>
        <w:t>13 Силы и средства других министерств и ведомств _________________</w:t>
      </w:r>
    </w:p>
    <w:p w14:paraId="752C42D8" w14:textId="77777777" w:rsidR="009D77AF" w:rsidRDefault="009D77AF" w:rsidP="009D77AF">
      <w:pPr>
        <w:pStyle w:val="ConsPlusNonformat"/>
      </w:pPr>
    </w:p>
    <w:p w14:paraId="3E0D5ED1" w14:textId="77777777" w:rsidR="009D77AF" w:rsidRDefault="009D77AF" w:rsidP="009D77AF">
      <w:pPr>
        <w:pStyle w:val="ConsPlusNonformat"/>
      </w:pPr>
      <w:r>
        <w:t xml:space="preserve">                             Техника</w:t>
      </w:r>
    </w:p>
    <w:p w14:paraId="21FB45A1" w14:textId="77777777" w:rsidR="009D77AF" w:rsidRDefault="009D77AF" w:rsidP="009D77AF">
      <w:pPr>
        <w:pStyle w:val="ConsPlusNonformat"/>
      </w:pPr>
    </w:p>
    <w:p w14:paraId="3FAAF2D3" w14:textId="77777777" w:rsidR="009D77AF" w:rsidRDefault="009D77AF" w:rsidP="009D77AF">
      <w:pPr>
        <w:pStyle w:val="ConsPlusNonformat"/>
      </w:pPr>
      <w:r>
        <w:t>14 Невоенизированные формирования ГО, всего ед. __________________</w:t>
      </w:r>
    </w:p>
    <w:p w14:paraId="1C32717B" w14:textId="77777777" w:rsidR="009D77AF" w:rsidRDefault="009D77AF" w:rsidP="009D77AF">
      <w:pPr>
        <w:pStyle w:val="ConsPlusNonformat"/>
      </w:pPr>
      <w:r>
        <w:t xml:space="preserve">   В том числе:</w:t>
      </w:r>
    </w:p>
    <w:p w14:paraId="56383394" w14:textId="77777777" w:rsidR="009D77AF" w:rsidRDefault="009D77AF" w:rsidP="009D77AF">
      <w:pPr>
        <w:pStyle w:val="ConsPlusNonformat"/>
      </w:pPr>
      <w:r>
        <w:t>15 инженерная (наименование, количество), ед. ____________________</w:t>
      </w:r>
    </w:p>
    <w:p w14:paraId="451FA1F0" w14:textId="77777777" w:rsidR="009D77AF" w:rsidRDefault="009D77AF" w:rsidP="009D77AF">
      <w:pPr>
        <w:pStyle w:val="ConsPlusNonformat"/>
      </w:pPr>
      <w:r>
        <w:t>16 автомобильная (наименование, количество), ед. _________________</w:t>
      </w:r>
    </w:p>
    <w:p w14:paraId="6994409D" w14:textId="77777777" w:rsidR="009D77AF" w:rsidRDefault="009D77AF" w:rsidP="009D77AF">
      <w:pPr>
        <w:pStyle w:val="ConsPlusNonformat"/>
      </w:pPr>
      <w:r>
        <w:t>17 специальная (наименование, количество), ед. ___________________</w:t>
      </w:r>
    </w:p>
    <w:p w14:paraId="777FAB5C" w14:textId="77777777" w:rsidR="009D77AF" w:rsidRDefault="009D77AF" w:rsidP="009D77AF">
      <w:pPr>
        <w:pStyle w:val="ConsPlusNonformat"/>
      </w:pPr>
      <w:r>
        <w:t>18 др.   специализированных    формирований    (наименование,</w:t>
      </w:r>
    </w:p>
    <w:p w14:paraId="77DDF0F0" w14:textId="77777777" w:rsidR="009D77AF" w:rsidRDefault="009D77AF" w:rsidP="009D77AF">
      <w:pPr>
        <w:pStyle w:val="ConsPlusNonformat"/>
      </w:pPr>
      <w:r>
        <w:t xml:space="preserve">   количество), ед. ______________________________________________</w:t>
      </w:r>
    </w:p>
    <w:p w14:paraId="18712598" w14:textId="77777777" w:rsidR="009D77AF" w:rsidRDefault="009D77AF" w:rsidP="009D77AF">
      <w:pPr>
        <w:pStyle w:val="ConsPlusNonformat"/>
      </w:pPr>
      <w:r>
        <w:t>19 Соединений и частей ГО, всего, ед. ____________________________</w:t>
      </w:r>
    </w:p>
    <w:p w14:paraId="47BBFC2E" w14:textId="77777777" w:rsidR="009D77AF" w:rsidRDefault="009D77AF" w:rsidP="009D77AF">
      <w:pPr>
        <w:pStyle w:val="ConsPlusNonformat"/>
      </w:pPr>
      <w:r>
        <w:t xml:space="preserve">   В том числе:</w:t>
      </w:r>
    </w:p>
    <w:p w14:paraId="11C640E3" w14:textId="77777777" w:rsidR="009D77AF" w:rsidRDefault="009D77AF" w:rsidP="009D77AF">
      <w:pPr>
        <w:pStyle w:val="ConsPlusNonformat"/>
      </w:pPr>
      <w:r>
        <w:t>20 инженерная (наименование, количество), ед. ____________________</w:t>
      </w:r>
    </w:p>
    <w:p w14:paraId="7DB40593" w14:textId="77777777" w:rsidR="009D77AF" w:rsidRDefault="009D77AF" w:rsidP="009D77AF">
      <w:pPr>
        <w:pStyle w:val="ConsPlusNonformat"/>
      </w:pPr>
      <w:r>
        <w:t>21 автомобильная (наименование, количество), ед. _________________</w:t>
      </w:r>
    </w:p>
    <w:p w14:paraId="7E46D2AF" w14:textId="77777777" w:rsidR="009D77AF" w:rsidRDefault="009D77AF" w:rsidP="009D77AF">
      <w:pPr>
        <w:pStyle w:val="ConsPlusNonformat"/>
      </w:pPr>
      <w:r>
        <w:t>22 специальная (наименование, количество), ед. ___________________</w:t>
      </w:r>
    </w:p>
    <w:p w14:paraId="7E0D6E32" w14:textId="77777777" w:rsidR="009D77AF" w:rsidRDefault="009D77AF" w:rsidP="009D77AF">
      <w:pPr>
        <w:pStyle w:val="ConsPlusNonformat"/>
      </w:pPr>
      <w:r>
        <w:t>23 специализированных       формирований       (наименование,</w:t>
      </w:r>
    </w:p>
    <w:p w14:paraId="64496049" w14:textId="77777777" w:rsidR="009D77AF" w:rsidRDefault="009D77AF" w:rsidP="009D77AF">
      <w:pPr>
        <w:pStyle w:val="ConsPlusNonformat"/>
      </w:pPr>
      <w:r>
        <w:t xml:space="preserve">   количество), ед. ______________________________________________</w:t>
      </w:r>
    </w:p>
    <w:p w14:paraId="6DFFAE8D" w14:textId="77777777" w:rsidR="009D77AF" w:rsidRDefault="009D77AF" w:rsidP="009D77AF">
      <w:pPr>
        <w:pStyle w:val="ConsPlusNonformat"/>
      </w:pPr>
      <w:r>
        <w:t>24 Соединений и воинских частей Минобороны России, всего, ед.</w:t>
      </w:r>
    </w:p>
    <w:p w14:paraId="04D855DB" w14:textId="77777777" w:rsidR="009D77AF" w:rsidRDefault="009D77AF" w:rsidP="009D77AF">
      <w:pPr>
        <w:pStyle w:val="ConsPlusNonformat"/>
      </w:pPr>
      <w:r>
        <w:t xml:space="preserve">   В том числе:</w:t>
      </w:r>
    </w:p>
    <w:p w14:paraId="7A626522" w14:textId="77777777" w:rsidR="009D77AF" w:rsidRDefault="009D77AF" w:rsidP="009D77AF">
      <w:pPr>
        <w:pStyle w:val="ConsPlusNonformat"/>
      </w:pPr>
      <w:r>
        <w:t>25 инженерная (наименование, количество), ед. ____________________</w:t>
      </w:r>
    </w:p>
    <w:p w14:paraId="2BCEBA7F" w14:textId="77777777" w:rsidR="009D77AF" w:rsidRDefault="009D77AF" w:rsidP="009D77AF">
      <w:pPr>
        <w:pStyle w:val="ConsPlusNonformat"/>
      </w:pPr>
      <w:r>
        <w:t>26 автомобильная (наименование, количество), ед. _________________</w:t>
      </w:r>
    </w:p>
    <w:p w14:paraId="34D55867" w14:textId="77777777" w:rsidR="009D77AF" w:rsidRDefault="009D77AF" w:rsidP="009D77AF">
      <w:pPr>
        <w:pStyle w:val="ConsPlusNonformat"/>
      </w:pPr>
      <w:r>
        <w:t>27 специальная (наименование, количество), ед. ___________________</w:t>
      </w:r>
    </w:p>
    <w:p w14:paraId="77AD3F15" w14:textId="77777777" w:rsidR="009D77AF" w:rsidRDefault="009D77AF" w:rsidP="009D77AF">
      <w:pPr>
        <w:pStyle w:val="ConsPlusNonformat"/>
      </w:pPr>
      <w:r>
        <w:t>28 специализированных       формирований       (наименование,</w:t>
      </w:r>
    </w:p>
    <w:p w14:paraId="4C59F666" w14:textId="77777777" w:rsidR="009D77AF" w:rsidRDefault="009D77AF" w:rsidP="009D77AF">
      <w:pPr>
        <w:pStyle w:val="ConsPlusNonformat"/>
      </w:pPr>
      <w:r>
        <w:t xml:space="preserve">   количество), ед. ______________________________________________</w:t>
      </w:r>
    </w:p>
    <w:p w14:paraId="324E84F1" w14:textId="77777777" w:rsidR="009D77AF" w:rsidRDefault="009D77AF" w:rsidP="009D77AF">
      <w:pPr>
        <w:pStyle w:val="ConsPlusNonformat"/>
      </w:pPr>
      <w:r>
        <w:t>29 МВД России, всего, ед. ________________________________________</w:t>
      </w:r>
    </w:p>
    <w:p w14:paraId="094EDBE2" w14:textId="77777777" w:rsidR="009D77AF" w:rsidRDefault="009D77AF" w:rsidP="009D77AF">
      <w:pPr>
        <w:pStyle w:val="ConsPlusNonformat"/>
      </w:pPr>
      <w:r>
        <w:t xml:space="preserve">   В том числе:</w:t>
      </w:r>
    </w:p>
    <w:p w14:paraId="315627C6" w14:textId="77777777" w:rsidR="009D77AF" w:rsidRDefault="009D77AF" w:rsidP="009D77AF">
      <w:pPr>
        <w:pStyle w:val="ConsPlusNonformat"/>
      </w:pPr>
      <w:r>
        <w:t>30 инженерная (наименование, количество), ед. ____________________</w:t>
      </w:r>
    </w:p>
    <w:p w14:paraId="51409305" w14:textId="77777777" w:rsidR="009D77AF" w:rsidRDefault="009D77AF" w:rsidP="009D77AF">
      <w:pPr>
        <w:pStyle w:val="ConsPlusNonformat"/>
      </w:pPr>
      <w:r>
        <w:t>31 автомобильная (наименование, количество), ед. _________________</w:t>
      </w:r>
    </w:p>
    <w:p w14:paraId="35551A95" w14:textId="77777777" w:rsidR="009D77AF" w:rsidRDefault="009D77AF" w:rsidP="009D77AF">
      <w:pPr>
        <w:pStyle w:val="ConsPlusNonformat"/>
      </w:pPr>
      <w:r>
        <w:t>32 специальная (наименование, количество), ед. ___________________</w:t>
      </w:r>
    </w:p>
    <w:p w14:paraId="1CE991F5" w14:textId="77777777" w:rsidR="009D77AF" w:rsidRDefault="009D77AF" w:rsidP="009D77AF">
      <w:pPr>
        <w:pStyle w:val="ConsPlusNonformat"/>
      </w:pPr>
      <w:r>
        <w:t>33 специализированных       формирований       (наименование,</w:t>
      </w:r>
    </w:p>
    <w:p w14:paraId="479136F3" w14:textId="77777777" w:rsidR="009D77AF" w:rsidRDefault="009D77AF" w:rsidP="009D77AF">
      <w:pPr>
        <w:pStyle w:val="ConsPlusNonformat"/>
      </w:pPr>
      <w:r>
        <w:t xml:space="preserve">   количество), ед. ______________________________________________</w:t>
      </w:r>
    </w:p>
    <w:p w14:paraId="28F5E50A" w14:textId="77777777" w:rsidR="009D77AF" w:rsidRDefault="009D77AF" w:rsidP="009D77AF">
      <w:pPr>
        <w:pStyle w:val="ConsPlusNonformat"/>
      </w:pPr>
      <w:r>
        <w:t>34 Других министерств и ведомств _________________________________</w:t>
      </w:r>
    </w:p>
    <w:p w14:paraId="7C608586" w14:textId="77777777" w:rsidR="009D77AF" w:rsidRDefault="009D77AF" w:rsidP="009D77AF">
      <w:pPr>
        <w:pStyle w:val="ConsPlusNonformat"/>
      </w:pPr>
      <w:r>
        <w:t>35 Дополнительная текстовая информация ___________________________</w:t>
      </w:r>
    </w:p>
    <w:p w14:paraId="1DEF5E2B" w14:textId="77777777" w:rsidR="009D77AF" w:rsidRDefault="009D77AF" w:rsidP="009D77AF">
      <w:pPr>
        <w:pStyle w:val="ConsPlusNonformat"/>
      </w:pPr>
    </w:p>
    <w:p w14:paraId="02FC4E19" w14:textId="77777777" w:rsidR="009D77AF" w:rsidRDefault="009D77AF" w:rsidP="009D77AF">
      <w:pPr>
        <w:pStyle w:val="ConsPlusNonformat"/>
      </w:pPr>
      <w:r>
        <w:t xml:space="preserve">          Потребность в дополнительных силах и средствах</w:t>
      </w:r>
    </w:p>
    <w:p w14:paraId="244CCA95" w14:textId="77777777" w:rsidR="009D77AF" w:rsidRDefault="009D77AF" w:rsidP="009D77AF">
      <w:pPr>
        <w:pStyle w:val="ConsPlusNonformat"/>
      </w:pPr>
      <w:r>
        <w:t xml:space="preserve">                   (указать по принадлежности)</w:t>
      </w:r>
    </w:p>
    <w:p w14:paraId="31048422" w14:textId="77777777" w:rsidR="009D77AF" w:rsidRDefault="009D77AF" w:rsidP="009D77AF">
      <w:pPr>
        <w:pStyle w:val="ConsPlusNonformat"/>
      </w:pPr>
    </w:p>
    <w:p w14:paraId="154DDA34" w14:textId="77777777" w:rsidR="009D77AF" w:rsidRDefault="009D77AF" w:rsidP="009D77AF">
      <w:pPr>
        <w:pStyle w:val="ConsPlusNonformat"/>
      </w:pPr>
      <w:r>
        <w:t>36 Всего, чел. ___________________________________________________</w:t>
      </w:r>
    </w:p>
    <w:p w14:paraId="66B8CC2A" w14:textId="77777777" w:rsidR="009D77AF" w:rsidRDefault="009D77AF" w:rsidP="009D77AF">
      <w:pPr>
        <w:pStyle w:val="ConsPlusNonformat"/>
      </w:pPr>
      <w:r>
        <w:t>37 Техники, всего, ед. ___________________________________________</w:t>
      </w:r>
    </w:p>
    <w:p w14:paraId="5A7D47D7" w14:textId="77777777" w:rsidR="009D77AF" w:rsidRDefault="009D77AF" w:rsidP="009D77AF">
      <w:pPr>
        <w:pStyle w:val="ConsPlusNonformat"/>
      </w:pPr>
      <w:r>
        <w:t xml:space="preserve">   В том числе:</w:t>
      </w:r>
    </w:p>
    <w:p w14:paraId="1339E21E" w14:textId="77777777" w:rsidR="009D77AF" w:rsidRDefault="009D77AF" w:rsidP="009D77AF">
      <w:pPr>
        <w:pStyle w:val="ConsPlusNonformat"/>
      </w:pPr>
      <w:r>
        <w:t xml:space="preserve">   инженерная (наименование, количество), ед. ____________________</w:t>
      </w:r>
    </w:p>
    <w:p w14:paraId="2EA458AA" w14:textId="77777777" w:rsidR="009D77AF" w:rsidRDefault="009D77AF" w:rsidP="009D77AF">
      <w:pPr>
        <w:pStyle w:val="ConsPlusNonformat"/>
      </w:pPr>
      <w:r>
        <w:t xml:space="preserve">   автомобильная (наименование, количество), ед. _________________</w:t>
      </w:r>
    </w:p>
    <w:p w14:paraId="71EA3B56" w14:textId="77777777" w:rsidR="009D77AF" w:rsidRDefault="009D77AF" w:rsidP="009D77AF">
      <w:pPr>
        <w:pStyle w:val="ConsPlusNonformat"/>
      </w:pPr>
      <w:r>
        <w:t xml:space="preserve">   специальная (наименование, количество), ед. ___________________</w:t>
      </w:r>
    </w:p>
    <w:p w14:paraId="41F33A51" w14:textId="77777777" w:rsidR="009D77AF" w:rsidRDefault="009D77AF" w:rsidP="009D77AF">
      <w:pPr>
        <w:pStyle w:val="ConsPlusNonformat"/>
      </w:pPr>
    </w:p>
    <w:p w14:paraId="2B111ACE" w14:textId="77777777" w:rsidR="009D77AF" w:rsidRDefault="009D77AF" w:rsidP="009D77AF">
      <w:pPr>
        <w:pStyle w:val="ConsPlusNonformat"/>
      </w:pPr>
      <w:r>
        <w:t xml:space="preserve">                          ________________________________________</w:t>
      </w:r>
    </w:p>
    <w:p w14:paraId="4A3E2175" w14:textId="77777777" w:rsidR="009D77AF" w:rsidRDefault="009D77AF" w:rsidP="009D77AF">
      <w:pPr>
        <w:pStyle w:val="ConsPlusNonformat"/>
      </w:pPr>
      <w:r>
        <w:t xml:space="preserve">                          (подпись руководителя органа управления)</w:t>
      </w:r>
    </w:p>
    <w:p w14:paraId="4C96706D" w14:textId="77777777" w:rsidR="009D77AF" w:rsidRDefault="009D77AF" w:rsidP="009D77AF">
      <w:pPr>
        <w:pStyle w:val="ConsPlusNormal"/>
      </w:pPr>
    </w:p>
    <w:p w14:paraId="4263E728" w14:textId="77777777" w:rsidR="009D77AF" w:rsidRDefault="009D77AF" w:rsidP="009D77AF">
      <w:pPr>
        <w:pStyle w:val="ConsPlusNormal"/>
        <w:ind w:firstLine="540"/>
        <w:jc w:val="both"/>
      </w:pPr>
      <w:r>
        <w:t>Примечания. 1. Данные по кодам настоящей формы представляются органом управления непосредственно руководящим произведением работ по ликвидации ЧС.</w:t>
      </w:r>
    </w:p>
    <w:p w14:paraId="0DA7B00B" w14:textId="77777777" w:rsidR="009D77AF" w:rsidRDefault="009D77AF" w:rsidP="009D77AF">
      <w:pPr>
        <w:pStyle w:val="ConsPlusNormal"/>
        <w:ind w:firstLine="540"/>
        <w:jc w:val="both"/>
      </w:pPr>
      <w:r>
        <w:t>2. Если по тем или иным кодам информация не представляется, соответствующие строки формы не заполняются, данные по этим кодам не представляются.</w:t>
      </w:r>
    </w:p>
    <w:p w14:paraId="7519468C" w14:textId="77777777" w:rsidR="009D77AF" w:rsidRDefault="009D77AF" w:rsidP="009D77AF">
      <w:pPr>
        <w:pStyle w:val="ConsPlusNormal"/>
        <w:ind w:firstLine="540"/>
        <w:jc w:val="both"/>
      </w:pPr>
      <w:r>
        <w:t>3. В кодах "специализированные формирования" указываются военизированные специализированные формирования министерств, ведомств, предприятий и организаций (горноспасательные, пожарные и др. формирования постоянной готовности).</w:t>
      </w:r>
    </w:p>
    <w:p w14:paraId="65B45DAC" w14:textId="77777777" w:rsidR="009D77AF" w:rsidRDefault="009D77AF" w:rsidP="009D77AF">
      <w:pPr>
        <w:pStyle w:val="ConsPlusNormal"/>
        <w:ind w:firstLine="540"/>
        <w:jc w:val="both"/>
      </w:pPr>
      <w:r>
        <w:t>4. Данные представляются нарастающим итогом.</w:t>
      </w:r>
    </w:p>
    <w:p w14:paraId="537A7037" w14:textId="77777777" w:rsidR="009D77AF" w:rsidRDefault="009D77AF" w:rsidP="009D77AF">
      <w:pPr>
        <w:pStyle w:val="ConsPlusNormal"/>
      </w:pPr>
    </w:p>
    <w:p w14:paraId="1B2FDAEE" w14:textId="77777777" w:rsidR="009D77AF" w:rsidRDefault="009D77AF" w:rsidP="009D77AF">
      <w:pPr>
        <w:pStyle w:val="ConsPlusNormal"/>
      </w:pPr>
    </w:p>
    <w:p w14:paraId="15EE93FC" w14:textId="77777777" w:rsidR="009D77AF" w:rsidRDefault="009D77AF" w:rsidP="009D77AF">
      <w:pPr>
        <w:pStyle w:val="ConsPlusNormal"/>
      </w:pPr>
    </w:p>
    <w:p w14:paraId="7CAFF4DF" w14:textId="77777777" w:rsidR="009D77AF" w:rsidRDefault="009D77AF" w:rsidP="009D77AF">
      <w:pPr>
        <w:pStyle w:val="ConsPlusNormal"/>
      </w:pPr>
    </w:p>
    <w:p w14:paraId="05521669" w14:textId="77777777" w:rsidR="009D77AF" w:rsidRDefault="009D77AF" w:rsidP="009D77AF">
      <w:pPr>
        <w:pStyle w:val="ConsPlusNormal"/>
      </w:pPr>
    </w:p>
    <w:p w14:paraId="39327650" w14:textId="77777777" w:rsidR="009D77AF" w:rsidRDefault="009D77AF" w:rsidP="009D77AF">
      <w:pPr>
        <w:pStyle w:val="ConsPlusNormal"/>
        <w:jc w:val="right"/>
        <w:outlineLvl w:val="1"/>
      </w:pPr>
      <w:bookmarkStart w:id="16" w:name="Par1110"/>
      <w:bookmarkEnd w:id="16"/>
      <w:r>
        <w:t>Приложение N 3</w:t>
      </w:r>
    </w:p>
    <w:p w14:paraId="5FF1AF6E" w14:textId="77777777" w:rsidR="009D77AF" w:rsidRDefault="009D77AF" w:rsidP="009D77AF">
      <w:pPr>
        <w:pStyle w:val="ConsPlusNormal"/>
        <w:jc w:val="right"/>
      </w:pPr>
      <w:r>
        <w:t>к Инструкции</w:t>
      </w:r>
    </w:p>
    <w:p w14:paraId="55E3FD08" w14:textId="77777777" w:rsidR="009D77AF" w:rsidRDefault="009D77AF" w:rsidP="009D77AF">
      <w:pPr>
        <w:pStyle w:val="ConsPlusNormal"/>
      </w:pPr>
    </w:p>
    <w:p w14:paraId="266EEF3A" w14:textId="77777777" w:rsidR="009D77AF" w:rsidRDefault="009D77AF" w:rsidP="009D77AF">
      <w:pPr>
        <w:pStyle w:val="ConsPlusNormal"/>
        <w:jc w:val="center"/>
      </w:pPr>
      <w:bookmarkStart w:id="17" w:name="Par1113"/>
      <w:bookmarkEnd w:id="17"/>
      <w:r>
        <w:t>СОСТАВ ИНФОРМАЦИИ,</w:t>
      </w:r>
    </w:p>
    <w:p w14:paraId="08DC5D50" w14:textId="77777777" w:rsidR="009D77AF" w:rsidRDefault="009D77AF" w:rsidP="009D77AF">
      <w:pPr>
        <w:pStyle w:val="ConsPlusNormal"/>
        <w:jc w:val="center"/>
      </w:pPr>
      <w:r>
        <w:t>ПРЕДСТАВЛЯЕМОЙ ФЕДЕРАЛЬНЫМИ ОРГАНАМИ ИСПОЛНИТЕЛЬНОЙ</w:t>
      </w:r>
    </w:p>
    <w:p w14:paraId="08F4865B" w14:textId="77777777" w:rsidR="009D77AF" w:rsidRDefault="009D77AF" w:rsidP="009D77AF">
      <w:pPr>
        <w:pStyle w:val="ConsPlusNormal"/>
        <w:jc w:val="center"/>
      </w:pPr>
      <w:r>
        <w:t>ВЛАСТИ РОССИЙСКОЙ ФЕДЕРАЦИИ И ОРГАНАМИ ИСПОЛНИТЕЛЬНОЙ</w:t>
      </w:r>
    </w:p>
    <w:p w14:paraId="27D2FEB1" w14:textId="77777777" w:rsidR="009D77AF" w:rsidRDefault="009D77AF" w:rsidP="009D77AF">
      <w:pPr>
        <w:pStyle w:val="ConsPlusNormal"/>
        <w:jc w:val="center"/>
      </w:pPr>
      <w:r>
        <w:t>ВЛАСТИ СУБЪЕКТОВ РОССИЙСКОЙ ФЕДЕРАЦИИ В МЧС РОССИИ</w:t>
      </w:r>
    </w:p>
    <w:p w14:paraId="64819787" w14:textId="77777777" w:rsidR="009D77AF" w:rsidRDefault="009D77AF" w:rsidP="009D77AF">
      <w:pPr>
        <w:pStyle w:val="ConsPlusNormal"/>
      </w:pPr>
    </w:p>
    <w:p w14:paraId="5A9EFDF8" w14:textId="77777777" w:rsidR="009D77AF" w:rsidRDefault="009D77AF" w:rsidP="009D77AF">
      <w:pPr>
        <w:pStyle w:val="ConsPlusNormal"/>
        <w:jc w:val="center"/>
      </w:pPr>
      <w:r>
        <w:t>Министерство Российской Федерации по атомной энергии</w:t>
      </w:r>
    </w:p>
    <w:p w14:paraId="2081EA76" w14:textId="77777777" w:rsidR="009D77AF" w:rsidRDefault="009D77AF" w:rsidP="009D77AF">
      <w:pPr>
        <w:pStyle w:val="ConsPlusNormal"/>
      </w:pPr>
    </w:p>
    <w:p w14:paraId="330C82C4" w14:textId="77777777" w:rsidR="009D77AF" w:rsidRDefault="009D77AF" w:rsidP="009D77AF">
      <w:pPr>
        <w:pStyle w:val="ConsPlusNormal"/>
        <w:ind w:firstLine="540"/>
        <w:jc w:val="both"/>
      </w:pPr>
      <w:r>
        <w:t>О готовности функциональной подсистемы РСЧС к действиям в чрезвычайных ситуациях.</w:t>
      </w:r>
    </w:p>
    <w:p w14:paraId="02016123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атомных электростанций, других ядерно- и радиационноопасных объектов.</w:t>
      </w:r>
    </w:p>
    <w:p w14:paraId="09F83D95" w14:textId="77777777" w:rsidR="009D77AF" w:rsidRDefault="009D77AF" w:rsidP="009D77AF">
      <w:pPr>
        <w:pStyle w:val="ConsPlusNormal"/>
        <w:ind w:firstLine="540"/>
        <w:jc w:val="both"/>
      </w:pPr>
      <w:r>
        <w:t>О результатах наблюдения и контроля за обстановкой на АЭС, других ядерно- и радиационноопасных объектах и прилегающих к ним территориях в пределах санитарно-защитной зоны и зоны наблюдений.</w:t>
      </w:r>
    </w:p>
    <w:p w14:paraId="135F23A6" w14:textId="77777777" w:rsidR="009D77AF" w:rsidRDefault="009D77AF" w:rsidP="009D77AF">
      <w:pPr>
        <w:pStyle w:val="ConsPlusNormal"/>
        <w:ind w:firstLine="540"/>
        <w:jc w:val="both"/>
      </w:pPr>
      <w:r>
        <w:t>О планируемых мероприятиях по предупреждению чрезвычайных ситуаций на объектах отрасли.</w:t>
      </w:r>
    </w:p>
    <w:p w14:paraId="43E74959" w14:textId="77777777" w:rsidR="009D77AF" w:rsidRDefault="009D77AF" w:rsidP="009D77AF">
      <w:pPr>
        <w:pStyle w:val="ConsPlusNormal"/>
        <w:ind w:firstLine="540"/>
        <w:jc w:val="both"/>
      </w:pPr>
      <w:r>
        <w:t>О наличии, укомплектованности, оснащенности и готовности специальных аварийно-спасательных формирований министерства.</w:t>
      </w:r>
    </w:p>
    <w:p w14:paraId="1AF5B2D0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ядерных и радиационных аварий и ходе работ по их ликвидации, результаты расследования аварий.</w:t>
      </w:r>
    </w:p>
    <w:p w14:paraId="5ED99EB1" w14:textId="77777777" w:rsidR="009D77AF" w:rsidRDefault="009D77AF" w:rsidP="009D77AF">
      <w:pPr>
        <w:pStyle w:val="ConsPlusNormal"/>
      </w:pPr>
    </w:p>
    <w:p w14:paraId="5DA9D0EE" w14:textId="77777777" w:rsidR="009D77AF" w:rsidRDefault="009D77AF" w:rsidP="009D77AF">
      <w:pPr>
        <w:pStyle w:val="ConsPlusNormal"/>
        <w:jc w:val="center"/>
      </w:pPr>
      <w:r>
        <w:t>Министерство внутренних дел Российской Федерации</w:t>
      </w:r>
    </w:p>
    <w:p w14:paraId="56C11220" w14:textId="77777777" w:rsidR="009D77AF" w:rsidRDefault="009D77AF" w:rsidP="009D77AF">
      <w:pPr>
        <w:pStyle w:val="ConsPlusNormal"/>
      </w:pPr>
    </w:p>
    <w:p w14:paraId="47E14365" w14:textId="77777777" w:rsidR="009D77AF" w:rsidRDefault="009D77AF" w:rsidP="009D77AF">
      <w:pPr>
        <w:pStyle w:val="ConsPlusNormal"/>
        <w:ind w:firstLine="540"/>
        <w:jc w:val="both"/>
      </w:pPr>
      <w:r>
        <w:t>Об обстановке с пожарами в зонах чрезвычайных ситуаций.</w:t>
      </w:r>
    </w:p>
    <w:p w14:paraId="27E35781" w14:textId="77777777" w:rsidR="009D77AF" w:rsidRDefault="009D77AF" w:rsidP="009D77AF">
      <w:pPr>
        <w:pStyle w:val="ConsPlusNormal"/>
        <w:ind w:firstLine="540"/>
        <w:jc w:val="both"/>
      </w:pPr>
      <w:r>
        <w:t>О готовности функциональных подсистем Единой государственной системы предупреждения и ликвидации чрезвычайных ситуаций (РСЧС) к действиям в чрезвычайных ситуациях.</w:t>
      </w:r>
    </w:p>
    <w:p w14:paraId="57A0B339" w14:textId="77777777" w:rsidR="009D77AF" w:rsidRDefault="009D77AF" w:rsidP="009D77AF">
      <w:pPr>
        <w:pStyle w:val="ConsPlusNormal"/>
      </w:pPr>
    </w:p>
    <w:p w14:paraId="4B0876DC" w14:textId="77777777" w:rsidR="009D77AF" w:rsidRDefault="009D77AF" w:rsidP="009D77AF">
      <w:pPr>
        <w:pStyle w:val="ConsPlusNormal"/>
        <w:jc w:val="center"/>
      </w:pPr>
      <w:r>
        <w:t>Министерство здравоохранения Российской Федерации</w:t>
      </w:r>
    </w:p>
    <w:p w14:paraId="1EC4B801" w14:textId="77777777" w:rsidR="009D77AF" w:rsidRDefault="009D77AF" w:rsidP="009D77AF">
      <w:pPr>
        <w:pStyle w:val="ConsPlusNormal"/>
      </w:pPr>
    </w:p>
    <w:p w14:paraId="7BD3CF48" w14:textId="77777777" w:rsidR="009D77AF" w:rsidRDefault="009D77AF" w:rsidP="009D77AF">
      <w:pPr>
        <w:pStyle w:val="ConsPlusNormal"/>
        <w:ind w:firstLine="540"/>
        <w:jc w:val="both"/>
      </w:pPr>
      <w:r>
        <w:t>О наличии, укомплектованности, оснащенности и готовности сил службы медицины катастроф, их использовании и планах дальнейшего развития.</w:t>
      </w:r>
    </w:p>
    <w:p w14:paraId="07C403F5" w14:textId="77777777" w:rsidR="009D77AF" w:rsidRDefault="009D77AF" w:rsidP="009D77AF">
      <w:pPr>
        <w:pStyle w:val="ConsPlusNormal"/>
        <w:ind w:firstLine="540"/>
        <w:jc w:val="both"/>
      </w:pPr>
      <w:r>
        <w:t>О создании, наличии, использовании и пополнении резервов медицинских средств для ликвидации чрезвычайных ситуаций.</w:t>
      </w:r>
    </w:p>
    <w:p w14:paraId="05D878CB" w14:textId="77777777" w:rsidR="009D77AF" w:rsidRDefault="009D77AF" w:rsidP="009D77AF">
      <w:pPr>
        <w:pStyle w:val="ConsPlusNormal"/>
        <w:ind w:firstLine="540"/>
        <w:jc w:val="both"/>
      </w:pPr>
      <w:r>
        <w:t>О прогнозе и фактах опасных и массовых инфекционных заболеваний и эпидемий.</w:t>
      </w:r>
    </w:p>
    <w:p w14:paraId="5C9EAC5B" w14:textId="77777777" w:rsidR="009D77AF" w:rsidRDefault="009D77AF" w:rsidP="009D77AF">
      <w:pPr>
        <w:pStyle w:val="ConsPlusNormal"/>
        <w:ind w:firstLine="540"/>
        <w:jc w:val="both"/>
      </w:pPr>
      <w:r>
        <w:t>О производимых профилактических мероприятиях по предупреждению опасных и массовых инфекционных заболеваний</w:t>
      </w:r>
    </w:p>
    <w:p w14:paraId="4E470A21" w14:textId="77777777" w:rsidR="009D77AF" w:rsidRDefault="009D77AF" w:rsidP="009D77AF">
      <w:pPr>
        <w:pStyle w:val="ConsPlusNormal"/>
        <w:ind w:firstLine="540"/>
        <w:jc w:val="both"/>
      </w:pPr>
      <w:r>
        <w:t>О прогнозе санитарных потерь при чрезвычайных ситуациях</w:t>
      </w:r>
    </w:p>
    <w:p w14:paraId="165C837C" w14:textId="77777777" w:rsidR="009D77AF" w:rsidRDefault="009D77AF" w:rsidP="009D77AF">
      <w:pPr>
        <w:pStyle w:val="ConsPlusNormal"/>
        <w:ind w:firstLine="540"/>
        <w:jc w:val="both"/>
      </w:pPr>
      <w:r>
        <w:t>О прогнозе и результатах воздействия на людей радиоактивного загрязнения, химического и биологического заражения.</w:t>
      </w:r>
    </w:p>
    <w:p w14:paraId="762CEA4F" w14:textId="77777777" w:rsidR="009D77AF" w:rsidRDefault="009D77AF" w:rsidP="009D77AF">
      <w:pPr>
        <w:pStyle w:val="ConsPlusNormal"/>
      </w:pPr>
    </w:p>
    <w:p w14:paraId="3425D6BB" w14:textId="77777777" w:rsidR="009D77AF" w:rsidRDefault="009D77AF" w:rsidP="009D77AF">
      <w:pPr>
        <w:pStyle w:val="ConsPlusNormal"/>
        <w:jc w:val="center"/>
      </w:pPr>
      <w:r>
        <w:t>Министерство иностранных дел Российской Федерации</w:t>
      </w:r>
    </w:p>
    <w:p w14:paraId="2AAB8B7E" w14:textId="77777777" w:rsidR="009D77AF" w:rsidRDefault="009D77AF" w:rsidP="009D77AF">
      <w:pPr>
        <w:pStyle w:val="ConsPlusNormal"/>
      </w:pPr>
    </w:p>
    <w:p w14:paraId="12132629" w14:textId="77777777" w:rsidR="009D77AF" w:rsidRDefault="009D77AF" w:rsidP="009D77AF">
      <w:pPr>
        <w:pStyle w:val="ConsPlusNormal"/>
        <w:ind w:firstLine="540"/>
        <w:jc w:val="both"/>
      </w:pPr>
      <w:r>
        <w:t>О необходимости эвакуации российских граждан из зарубежных государств при возникновении на их территории чрезвычайных ситуаций</w:t>
      </w:r>
    </w:p>
    <w:p w14:paraId="03ABAE04" w14:textId="77777777" w:rsidR="009D77AF" w:rsidRDefault="009D77AF" w:rsidP="009D77AF">
      <w:pPr>
        <w:pStyle w:val="ConsPlusNormal"/>
        <w:ind w:firstLine="540"/>
        <w:jc w:val="both"/>
      </w:pPr>
      <w:r>
        <w:t>О возможностях и намерениях зарубежных государств по оказанию помощи Российской Федерации при ликвидации чрезвычайных ситуаций на ее территории</w:t>
      </w:r>
    </w:p>
    <w:p w14:paraId="6C3F8EFD" w14:textId="77777777" w:rsidR="009D77AF" w:rsidRDefault="009D77AF" w:rsidP="009D77AF">
      <w:pPr>
        <w:pStyle w:val="ConsPlusNormal"/>
        <w:ind w:firstLine="540"/>
        <w:jc w:val="both"/>
      </w:pPr>
      <w:r>
        <w:t>О потребностях зарубежных государств в оказании им соответствующей помощи со стороны Российской Федерации.</w:t>
      </w:r>
    </w:p>
    <w:p w14:paraId="5D5D814F" w14:textId="77777777" w:rsidR="009D77AF" w:rsidRDefault="009D77AF" w:rsidP="009D77AF">
      <w:pPr>
        <w:pStyle w:val="ConsPlusNormal"/>
      </w:pPr>
    </w:p>
    <w:p w14:paraId="6736A836" w14:textId="77777777" w:rsidR="009D77AF" w:rsidRDefault="009D77AF" w:rsidP="009D77AF">
      <w:pPr>
        <w:pStyle w:val="ConsPlusNormal"/>
        <w:jc w:val="center"/>
      </w:pPr>
      <w:r>
        <w:t>Министерство общего и профессионального</w:t>
      </w:r>
    </w:p>
    <w:p w14:paraId="36E00AC4" w14:textId="77777777" w:rsidR="009D77AF" w:rsidRDefault="009D77AF" w:rsidP="009D77AF">
      <w:pPr>
        <w:pStyle w:val="ConsPlusNormal"/>
        <w:jc w:val="center"/>
      </w:pPr>
      <w:r>
        <w:t>образования Российской Федерации</w:t>
      </w:r>
    </w:p>
    <w:p w14:paraId="4C09D14D" w14:textId="77777777" w:rsidR="009D77AF" w:rsidRDefault="009D77AF" w:rsidP="009D77AF">
      <w:pPr>
        <w:pStyle w:val="ConsPlusNormal"/>
      </w:pPr>
    </w:p>
    <w:p w14:paraId="2FAF577B" w14:textId="77777777" w:rsidR="009D77AF" w:rsidRDefault="009D77AF" w:rsidP="009D77AF">
      <w:pPr>
        <w:pStyle w:val="ConsPlusNormal"/>
        <w:ind w:firstLine="540"/>
        <w:jc w:val="both"/>
      </w:pPr>
      <w:r>
        <w:t>О программах обучения в области защиты населения и территорий от чрезвычайных ситуаций в образовательных учреждениях всех типов</w:t>
      </w:r>
    </w:p>
    <w:p w14:paraId="74BBE1B9" w14:textId="77777777" w:rsidR="009D77AF" w:rsidRDefault="009D77AF" w:rsidP="009D77AF">
      <w:pPr>
        <w:pStyle w:val="ConsPlusNormal"/>
        <w:ind w:firstLine="540"/>
        <w:jc w:val="both"/>
      </w:pPr>
      <w:r>
        <w:t>О подготовке специалистов в области защиты населения и территорий от чрезвычайных ситуаций.</w:t>
      </w:r>
    </w:p>
    <w:p w14:paraId="66CF6074" w14:textId="77777777" w:rsidR="009D77AF" w:rsidRDefault="009D77AF" w:rsidP="009D77AF">
      <w:pPr>
        <w:pStyle w:val="ConsPlusNormal"/>
      </w:pPr>
    </w:p>
    <w:p w14:paraId="3CB431DC" w14:textId="77777777" w:rsidR="009D77AF" w:rsidRDefault="009D77AF" w:rsidP="009D77AF">
      <w:pPr>
        <w:pStyle w:val="ConsPlusNormal"/>
        <w:jc w:val="center"/>
      </w:pPr>
      <w:r>
        <w:t>Министерство обороны Российской Федерации</w:t>
      </w:r>
    </w:p>
    <w:p w14:paraId="67E99817" w14:textId="77777777" w:rsidR="009D77AF" w:rsidRDefault="009D77AF" w:rsidP="009D77AF">
      <w:pPr>
        <w:pStyle w:val="ConsPlusNormal"/>
      </w:pPr>
    </w:p>
    <w:p w14:paraId="077C9C07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потенциально опасных объектов Министерства обороны Российской Федерации и мерах по ее повышению</w:t>
      </w:r>
    </w:p>
    <w:p w14:paraId="527A5AB6" w14:textId="77777777" w:rsidR="009D77AF" w:rsidRDefault="009D77AF" w:rsidP="009D77AF">
      <w:pPr>
        <w:pStyle w:val="ConsPlusNormal"/>
        <w:ind w:firstLine="540"/>
        <w:jc w:val="both"/>
      </w:pPr>
      <w:r>
        <w:t>О частях и соединениях Министерства обороны Российской Федерации, предназначенных для ликвидации чрезвычайных ситуаций и их оснащении</w:t>
      </w:r>
    </w:p>
    <w:p w14:paraId="3AF6CB5D" w14:textId="77777777" w:rsidR="009D77AF" w:rsidRDefault="009D77AF" w:rsidP="009D77AF">
      <w:pPr>
        <w:pStyle w:val="ConsPlusNormal"/>
        <w:ind w:firstLine="540"/>
        <w:jc w:val="both"/>
      </w:pPr>
      <w:r>
        <w:t>О фактах и последствиях радиационно и химически опасных аварий, несанкционированных взрывов боеприпасов на объектах Министерства обороны Российской Федерации, угрожающих населению</w:t>
      </w:r>
    </w:p>
    <w:p w14:paraId="28E4810F" w14:textId="77777777" w:rsidR="009D77AF" w:rsidRDefault="009D77AF" w:rsidP="009D77AF">
      <w:pPr>
        <w:pStyle w:val="ConsPlusNormal"/>
        <w:ind w:firstLine="540"/>
        <w:jc w:val="both"/>
      </w:pPr>
      <w:r>
        <w:t>О радиационном загрязнении и химическом заражении окружающей среды, значительно превышающих фоновые или предельно-допустимые концентрации (предельно-допустимые уровни)</w:t>
      </w:r>
    </w:p>
    <w:p w14:paraId="6137E0DB" w14:textId="77777777" w:rsidR="009D77AF" w:rsidRDefault="009D77AF" w:rsidP="009D77AF">
      <w:pPr>
        <w:pStyle w:val="ConsPlusNormal"/>
        <w:ind w:firstLine="540"/>
        <w:jc w:val="both"/>
      </w:pPr>
      <w:r>
        <w:t>О прогнозе и фактах землетрясений</w:t>
      </w:r>
    </w:p>
    <w:p w14:paraId="37BA2B8B" w14:textId="77777777" w:rsidR="009D77AF" w:rsidRDefault="009D77AF" w:rsidP="009D77AF">
      <w:pPr>
        <w:pStyle w:val="ConsPlusNormal"/>
        <w:ind w:firstLine="540"/>
        <w:jc w:val="both"/>
      </w:pPr>
      <w:r>
        <w:t>О результатах регистрации электромагнитных сигналов, данные о местоположении молниевых разрядов, данные о результатах анализа проб аэрозолей и гамма-спектральной съемки местности.</w:t>
      </w:r>
    </w:p>
    <w:p w14:paraId="7C25423E" w14:textId="77777777" w:rsidR="009D77AF" w:rsidRDefault="009D77AF" w:rsidP="009D77AF">
      <w:pPr>
        <w:pStyle w:val="ConsPlusNormal"/>
      </w:pPr>
    </w:p>
    <w:p w14:paraId="3C6B410E" w14:textId="77777777" w:rsidR="009D77AF" w:rsidRDefault="009D77AF" w:rsidP="009D77AF">
      <w:pPr>
        <w:pStyle w:val="ConsPlusNormal"/>
        <w:jc w:val="center"/>
      </w:pPr>
      <w:r>
        <w:t>Министерство природных ресурсов Российской Федерации</w:t>
      </w:r>
    </w:p>
    <w:p w14:paraId="79AB8BBA" w14:textId="77777777" w:rsidR="009D77AF" w:rsidRDefault="009D77AF" w:rsidP="009D77AF">
      <w:pPr>
        <w:pStyle w:val="ConsPlusNormal"/>
      </w:pPr>
    </w:p>
    <w:p w14:paraId="451C5003" w14:textId="77777777" w:rsidR="009D77AF" w:rsidRDefault="009D77AF" w:rsidP="009D77AF">
      <w:pPr>
        <w:pStyle w:val="ConsPlusNormal"/>
        <w:ind w:firstLine="540"/>
        <w:jc w:val="both"/>
      </w:pPr>
      <w:r>
        <w:t>Об экстремальном загрязнении подземных вод, опасных экзогенных геологических процессах, гидрогеодеформационном поле</w:t>
      </w:r>
    </w:p>
    <w:p w14:paraId="6A365D3A" w14:textId="77777777" w:rsidR="009D77AF" w:rsidRDefault="009D77AF" w:rsidP="009D77AF">
      <w:pPr>
        <w:pStyle w:val="ConsPlusNormal"/>
        <w:ind w:firstLine="540"/>
        <w:jc w:val="both"/>
      </w:pPr>
      <w:r>
        <w:t>О техническом состоянии находящихся на балансе гидротехнических сооружений и их готовности к пропуску паводка</w:t>
      </w:r>
    </w:p>
    <w:p w14:paraId="42A3679E" w14:textId="77777777" w:rsidR="009D77AF" w:rsidRDefault="009D77AF" w:rsidP="009D77AF">
      <w:pPr>
        <w:pStyle w:val="ConsPlusNormal"/>
        <w:ind w:firstLine="540"/>
        <w:jc w:val="both"/>
      </w:pPr>
      <w:r>
        <w:t>О фактах аварийного и предаварийного состояния напорных гидротехнических сооружений</w:t>
      </w:r>
    </w:p>
    <w:p w14:paraId="11CAE14F" w14:textId="77777777" w:rsidR="009D77AF" w:rsidRDefault="009D77AF" w:rsidP="009D77AF">
      <w:pPr>
        <w:pStyle w:val="ConsPlusNormal"/>
        <w:ind w:firstLine="540"/>
        <w:jc w:val="both"/>
      </w:pPr>
      <w:r>
        <w:t>О неотложных противопаводковых мероприятиях</w:t>
      </w:r>
    </w:p>
    <w:p w14:paraId="2F323D10" w14:textId="77777777" w:rsidR="009D77AF" w:rsidRDefault="009D77AF" w:rsidP="009D77AF">
      <w:pPr>
        <w:pStyle w:val="ConsPlusNormal"/>
        <w:ind w:firstLine="540"/>
        <w:jc w:val="both"/>
      </w:pPr>
      <w:r>
        <w:t>О мероприятиях по предупреждению аварий на напорных гидротехнических сооружениях.</w:t>
      </w:r>
    </w:p>
    <w:p w14:paraId="355D4C7B" w14:textId="77777777" w:rsidR="009D77AF" w:rsidRDefault="009D77AF" w:rsidP="009D77AF">
      <w:pPr>
        <w:pStyle w:val="ConsPlusNormal"/>
      </w:pPr>
    </w:p>
    <w:p w14:paraId="574BD0F7" w14:textId="77777777" w:rsidR="009D77AF" w:rsidRDefault="009D77AF" w:rsidP="009D77AF">
      <w:pPr>
        <w:pStyle w:val="ConsPlusNormal"/>
        <w:jc w:val="center"/>
      </w:pPr>
      <w:r>
        <w:t>Министерство путей сообщения Российской Федерации</w:t>
      </w:r>
    </w:p>
    <w:p w14:paraId="129C7C1C" w14:textId="77777777" w:rsidR="009D77AF" w:rsidRDefault="009D77AF" w:rsidP="009D77AF">
      <w:pPr>
        <w:pStyle w:val="ConsPlusNormal"/>
      </w:pPr>
    </w:p>
    <w:p w14:paraId="1851F2A0" w14:textId="77777777" w:rsidR="009D77AF" w:rsidRDefault="009D77AF" w:rsidP="009D77AF">
      <w:pPr>
        <w:pStyle w:val="ConsPlusNormal"/>
        <w:ind w:firstLine="540"/>
        <w:jc w:val="both"/>
      </w:pPr>
      <w:r>
        <w:t>О мерах по обеспечению безопасности перемещения по железной дороге особо опасных грузов</w:t>
      </w:r>
    </w:p>
    <w:p w14:paraId="1AD59D4C" w14:textId="77777777" w:rsidR="009D77AF" w:rsidRDefault="009D77AF" w:rsidP="009D77AF">
      <w:pPr>
        <w:pStyle w:val="ConsPlusNormal"/>
        <w:ind w:firstLine="540"/>
        <w:jc w:val="both"/>
      </w:pPr>
      <w:r>
        <w:t>О ходе перевозок сил, средств, материально-технических ресурсов и населения в процессе ликвидации чрезвычайных ситуаций и проведения эвакуационных мероприятий</w:t>
      </w:r>
    </w:p>
    <w:p w14:paraId="100036CB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чрезвычайных ситуаций на железнодорожном транспорте и ходе работ по их ликвидации</w:t>
      </w:r>
    </w:p>
    <w:p w14:paraId="7342B67A" w14:textId="77777777" w:rsidR="009D77AF" w:rsidRDefault="009D77AF" w:rsidP="009D77AF">
      <w:pPr>
        <w:pStyle w:val="ConsPlusNormal"/>
        <w:ind w:firstLine="540"/>
        <w:jc w:val="both"/>
      </w:pPr>
      <w:r>
        <w:t>О силах и средствах, привлекаемых для ликвидации чрезвычайных ситуаций</w:t>
      </w:r>
    </w:p>
    <w:p w14:paraId="615F5104" w14:textId="77777777" w:rsidR="009D77AF" w:rsidRDefault="009D77AF" w:rsidP="009D77AF">
      <w:pPr>
        <w:pStyle w:val="ConsPlusNormal"/>
        <w:ind w:firstLine="540"/>
        <w:jc w:val="both"/>
      </w:pPr>
      <w:r>
        <w:t>О мерах по обеспечению безопасности движения поездов.</w:t>
      </w:r>
    </w:p>
    <w:p w14:paraId="20B3F978" w14:textId="77777777" w:rsidR="009D77AF" w:rsidRDefault="009D77AF" w:rsidP="009D77AF">
      <w:pPr>
        <w:pStyle w:val="ConsPlusNormal"/>
      </w:pPr>
    </w:p>
    <w:p w14:paraId="33764377" w14:textId="77777777" w:rsidR="009D77AF" w:rsidRDefault="009D77AF" w:rsidP="009D77AF">
      <w:pPr>
        <w:pStyle w:val="ConsPlusNormal"/>
        <w:jc w:val="center"/>
      </w:pPr>
      <w:r>
        <w:t>Министерство сельского хозяйства и продовольствия</w:t>
      </w:r>
    </w:p>
    <w:p w14:paraId="5B070206" w14:textId="77777777" w:rsidR="009D77AF" w:rsidRDefault="009D77AF" w:rsidP="009D77AF">
      <w:pPr>
        <w:pStyle w:val="ConsPlusNormal"/>
        <w:jc w:val="center"/>
      </w:pPr>
      <w:r>
        <w:t>Российской Федерации</w:t>
      </w:r>
    </w:p>
    <w:p w14:paraId="36E57932" w14:textId="77777777" w:rsidR="009D77AF" w:rsidRDefault="009D77AF" w:rsidP="009D77AF">
      <w:pPr>
        <w:pStyle w:val="ConsPlusNormal"/>
      </w:pPr>
    </w:p>
    <w:p w14:paraId="1C6744EA" w14:textId="77777777" w:rsidR="009D77AF" w:rsidRDefault="009D77AF" w:rsidP="009D77AF">
      <w:pPr>
        <w:pStyle w:val="ConsPlusNormal"/>
        <w:ind w:firstLine="540"/>
        <w:jc w:val="both"/>
      </w:pPr>
      <w:r>
        <w:t>О создании, наличии, использовании и пополнении резервов продовольственных ресурсов в зонах чрезвычайных ситуаций</w:t>
      </w:r>
    </w:p>
    <w:p w14:paraId="40CB7F01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потенциально опасных объектов пищевой и перерабатывающей промышленности и мерах по ее повышению</w:t>
      </w:r>
    </w:p>
    <w:p w14:paraId="59D41377" w14:textId="77777777" w:rsidR="009D77AF" w:rsidRDefault="009D77AF" w:rsidP="009D77AF">
      <w:pPr>
        <w:pStyle w:val="ConsPlusNormal"/>
        <w:ind w:firstLine="540"/>
        <w:jc w:val="both"/>
      </w:pPr>
      <w:r>
        <w:t>Об обнаружении возбудителей особо опасных болезней животных и проведении защитных ветеринарных мероприятий</w:t>
      </w:r>
    </w:p>
    <w:p w14:paraId="37FBAEB9" w14:textId="77777777" w:rsidR="009D77AF" w:rsidRDefault="009D77AF" w:rsidP="009D77AF">
      <w:pPr>
        <w:pStyle w:val="ConsPlusNormal"/>
        <w:ind w:firstLine="540"/>
        <w:jc w:val="both"/>
      </w:pPr>
      <w:r>
        <w:t>О результатах контроля за загрязнением сельскохозяйственных угодий радиоактивными, химически опасными веществами и тяжелыми металлами</w:t>
      </w:r>
    </w:p>
    <w:p w14:paraId="4D6AB7AA" w14:textId="77777777" w:rsidR="009D77AF" w:rsidRDefault="009D77AF" w:rsidP="009D77AF">
      <w:pPr>
        <w:pStyle w:val="ConsPlusNormal"/>
        <w:ind w:firstLine="540"/>
        <w:jc w:val="both"/>
      </w:pPr>
      <w:r>
        <w:t>О результатах эпизоотического, фитопатологического и токсикологического контроля</w:t>
      </w:r>
    </w:p>
    <w:p w14:paraId="1214C10A" w14:textId="77777777" w:rsidR="009D77AF" w:rsidRDefault="009D77AF" w:rsidP="009D77AF">
      <w:pPr>
        <w:pStyle w:val="ConsPlusNormal"/>
        <w:ind w:firstLine="540"/>
        <w:jc w:val="both"/>
      </w:pPr>
      <w:r>
        <w:t>О имеющихся силах, средствах и ресурсах для ликвидации эпизостий и эпифитотий</w:t>
      </w:r>
    </w:p>
    <w:p w14:paraId="413E4CA9" w14:textId="77777777" w:rsidR="009D77AF" w:rsidRDefault="009D77AF" w:rsidP="009D77AF">
      <w:pPr>
        <w:pStyle w:val="ConsPlusNormal"/>
        <w:ind w:firstLine="540"/>
        <w:jc w:val="both"/>
      </w:pPr>
      <w:r>
        <w:t>О прогнозе и фактах возникновения чрезвычайных ситуаций на подведомственных объектах и ходе работ по их ликвидации.</w:t>
      </w:r>
    </w:p>
    <w:p w14:paraId="0E0FD9CC" w14:textId="77777777" w:rsidR="009D77AF" w:rsidRDefault="009D77AF" w:rsidP="009D77AF">
      <w:pPr>
        <w:pStyle w:val="ConsPlusNormal"/>
      </w:pPr>
    </w:p>
    <w:p w14:paraId="112317E4" w14:textId="77777777" w:rsidR="009D77AF" w:rsidRDefault="009D77AF" w:rsidP="009D77AF">
      <w:pPr>
        <w:pStyle w:val="ConsPlusNormal"/>
        <w:jc w:val="center"/>
      </w:pPr>
      <w:r>
        <w:t>Министерство Российской Федерации</w:t>
      </w:r>
    </w:p>
    <w:p w14:paraId="0A5842D3" w14:textId="77777777" w:rsidR="009D77AF" w:rsidRDefault="009D77AF" w:rsidP="009D77AF">
      <w:pPr>
        <w:pStyle w:val="ConsPlusNormal"/>
        <w:jc w:val="center"/>
      </w:pPr>
      <w:r>
        <w:t>по сотрудничеству с государствами - участниками</w:t>
      </w:r>
    </w:p>
    <w:p w14:paraId="77084695" w14:textId="77777777" w:rsidR="009D77AF" w:rsidRDefault="009D77AF" w:rsidP="009D77AF">
      <w:pPr>
        <w:pStyle w:val="ConsPlusNormal"/>
        <w:jc w:val="center"/>
      </w:pPr>
      <w:r>
        <w:t>Содружества Независимых Государств</w:t>
      </w:r>
    </w:p>
    <w:p w14:paraId="1388A93C" w14:textId="77777777" w:rsidR="009D77AF" w:rsidRDefault="009D77AF" w:rsidP="009D77AF">
      <w:pPr>
        <w:pStyle w:val="ConsPlusNormal"/>
      </w:pPr>
    </w:p>
    <w:p w14:paraId="7CD113DF" w14:textId="77777777" w:rsidR="009D77AF" w:rsidRDefault="009D77AF" w:rsidP="009D77AF">
      <w:pPr>
        <w:pStyle w:val="ConsPlusNormal"/>
        <w:ind w:firstLine="540"/>
        <w:jc w:val="both"/>
      </w:pPr>
      <w:r>
        <w:t>О предложениях государств - участников СНГ по развитию сотрудничества в области предупреждения и ликвидации чрезвычайных ситуаций, о потребностях государств СНГ в оказании им соответствующей помощи со стороны Российской Федерации в проведении аварийно-спасательных и других неотложных работ на территории государств - участников СНГ, включая привлечение сил и средств РСЧС, об оказании гуманитарной помощи населению, пострадавшему от чрезвычайных ситуаций, об экстренной эвакуации граждан Российской Федерации из кризисных зон (в случае обращений государств - участников СНГ по этим вопросам непосредственно в адрес Минсотрудничества России).</w:t>
      </w:r>
    </w:p>
    <w:p w14:paraId="7BF4513D" w14:textId="77777777" w:rsidR="009D77AF" w:rsidRDefault="009D77AF" w:rsidP="009D77AF">
      <w:pPr>
        <w:pStyle w:val="ConsPlusNormal"/>
      </w:pPr>
    </w:p>
    <w:p w14:paraId="66DD7B7B" w14:textId="77777777" w:rsidR="009D77AF" w:rsidRDefault="009D77AF" w:rsidP="009D77AF">
      <w:pPr>
        <w:pStyle w:val="ConsPlusNormal"/>
        <w:jc w:val="center"/>
      </w:pPr>
      <w:r>
        <w:t>Министерство топлива и энергетики Российской Федерации</w:t>
      </w:r>
    </w:p>
    <w:p w14:paraId="59D7144B" w14:textId="77777777" w:rsidR="009D77AF" w:rsidRDefault="009D77AF" w:rsidP="009D77AF">
      <w:pPr>
        <w:pStyle w:val="ConsPlusNormal"/>
      </w:pPr>
    </w:p>
    <w:p w14:paraId="2B326FB1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потенциально опасных объектов топливно-энергетического комплекса (гидроэлектростанции с водохранилищами, электростанции и сети, объекты газоснабжения, нефтепроводного транспорта, объекты угольной промышленности) и мерах по ее повышению</w:t>
      </w:r>
    </w:p>
    <w:p w14:paraId="48F3A919" w14:textId="77777777" w:rsidR="009D77AF" w:rsidRDefault="009D77AF" w:rsidP="009D77AF">
      <w:pPr>
        <w:pStyle w:val="ConsPlusNormal"/>
        <w:ind w:firstLine="540"/>
        <w:jc w:val="both"/>
      </w:pPr>
      <w:r>
        <w:t>О результатах наблюдения и контроля за обстановкой и проведением мероприятий по предупреждению чрезвычайных ситуаций</w:t>
      </w:r>
    </w:p>
    <w:p w14:paraId="46AB0F14" w14:textId="77777777" w:rsidR="009D77AF" w:rsidRDefault="009D77AF" w:rsidP="009D77AF">
      <w:pPr>
        <w:pStyle w:val="ConsPlusNormal"/>
        <w:ind w:firstLine="540"/>
        <w:jc w:val="both"/>
      </w:pPr>
      <w:r>
        <w:t>О наличии, укомплектованности, оснащенности и готовности горно-спасательных формирований и других специально подготовленных силах и средствах для ликвидации чрезвычайных ситуаций</w:t>
      </w:r>
    </w:p>
    <w:p w14:paraId="2B6E5ACB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чрезвычайных ситуаций и ходе работ по их ликвидации</w:t>
      </w:r>
    </w:p>
    <w:p w14:paraId="439DE022" w14:textId="77777777" w:rsidR="009D77AF" w:rsidRDefault="009D77AF" w:rsidP="009D77AF">
      <w:pPr>
        <w:pStyle w:val="ConsPlusNormal"/>
        <w:ind w:firstLine="540"/>
        <w:jc w:val="both"/>
      </w:pPr>
      <w:r>
        <w:t>О создании, наличии, использовании и пополнении резервов топливных ресурсов и их источников в зоне чрезвычайной ситуации и прилегающих к ней регионах для обеспечения работ по ликвидации чрезвычайных ситуаций</w:t>
      </w:r>
    </w:p>
    <w:p w14:paraId="1AAC4FA5" w14:textId="77777777" w:rsidR="009D77AF" w:rsidRDefault="009D77AF" w:rsidP="009D77AF">
      <w:pPr>
        <w:pStyle w:val="ConsPlusNormal"/>
        <w:ind w:firstLine="540"/>
        <w:jc w:val="both"/>
      </w:pPr>
      <w:r>
        <w:t>О мерах по обеспечению безопасной работы объектов ТЭК, транспорта нефти, газа, продуктопроводов.</w:t>
      </w:r>
    </w:p>
    <w:p w14:paraId="5F7837DE" w14:textId="77777777" w:rsidR="009D77AF" w:rsidRDefault="009D77AF" w:rsidP="009D77AF">
      <w:pPr>
        <w:pStyle w:val="ConsPlusNormal"/>
      </w:pPr>
    </w:p>
    <w:p w14:paraId="22043211" w14:textId="77777777" w:rsidR="009D77AF" w:rsidRDefault="009D77AF" w:rsidP="009D77AF">
      <w:pPr>
        <w:pStyle w:val="ConsPlusNormal"/>
        <w:jc w:val="center"/>
      </w:pPr>
      <w:r>
        <w:t>Министерство транспорта Российской Федерации</w:t>
      </w:r>
    </w:p>
    <w:p w14:paraId="160177AA" w14:textId="77777777" w:rsidR="009D77AF" w:rsidRDefault="009D77AF" w:rsidP="009D77AF">
      <w:pPr>
        <w:pStyle w:val="ConsPlusNormal"/>
      </w:pPr>
    </w:p>
    <w:p w14:paraId="51588528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судов с ядерными энергетическими установками и атомно-технологического оборудования</w:t>
      </w:r>
    </w:p>
    <w:p w14:paraId="4BF9258C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ядерных и радиационных аварий и ходе работ по их ликвидации</w:t>
      </w:r>
    </w:p>
    <w:p w14:paraId="302259C8" w14:textId="77777777" w:rsidR="009D77AF" w:rsidRDefault="009D77AF" w:rsidP="009D77AF">
      <w:pPr>
        <w:pStyle w:val="ConsPlusNormal"/>
        <w:ind w:firstLine="540"/>
        <w:jc w:val="both"/>
      </w:pPr>
      <w:r>
        <w:t>Об укомплектованности, оснащенности и готовности сил и средств поиска и спасения людей на море</w:t>
      </w:r>
    </w:p>
    <w:p w14:paraId="30DB130B" w14:textId="77777777" w:rsidR="009D77AF" w:rsidRDefault="009D77AF" w:rsidP="009D77AF">
      <w:pPr>
        <w:pStyle w:val="ConsPlusNormal"/>
        <w:ind w:firstLine="540"/>
        <w:jc w:val="both"/>
      </w:pPr>
      <w:r>
        <w:t>О мерах по обеспечению безопасности перемещения особо опасных грузов</w:t>
      </w:r>
    </w:p>
    <w:p w14:paraId="5F76481D" w14:textId="77777777" w:rsidR="009D77AF" w:rsidRDefault="009D77AF" w:rsidP="009D77AF">
      <w:pPr>
        <w:pStyle w:val="ConsPlusNormal"/>
        <w:ind w:firstLine="540"/>
        <w:jc w:val="both"/>
      </w:pPr>
      <w:r>
        <w:t>О ходе перевозок сил, средств, материально-технических ресурсов и населения в процессе ликвидации чрезвычайных ситуаций и проведения эвакуационных мероприятий</w:t>
      </w:r>
    </w:p>
    <w:p w14:paraId="57B96670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чрезвычайных ситуаций на транспорте и ходе работ по их ликвидации</w:t>
      </w:r>
    </w:p>
    <w:p w14:paraId="7E9BB1B9" w14:textId="77777777" w:rsidR="009D77AF" w:rsidRDefault="009D77AF" w:rsidP="009D77AF">
      <w:pPr>
        <w:pStyle w:val="ConsPlusNormal"/>
        <w:ind w:firstLine="540"/>
        <w:jc w:val="both"/>
      </w:pPr>
      <w:r>
        <w:t>О мерах по обеспечению безопасности дорожного движения.</w:t>
      </w:r>
    </w:p>
    <w:p w14:paraId="35FDFAA6" w14:textId="77777777" w:rsidR="009D77AF" w:rsidRDefault="009D77AF" w:rsidP="009D77AF">
      <w:pPr>
        <w:pStyle w:val="ConsPlusNormal"/>
      </w:pPr>
    </w:p>
    <w:p w14:paraId="6B857045" w14:textId="77777777" w:rsidR="009D77AF" w:rsidRDefault="009D77AF" w:rsidP="009D77AF">
      <w:pPr>
        <w:pStyle w:val="ConsPlusNormal"/>
        <w:jc w:val="center"/>
      </w:pPr>
      <w:r>
        <w:t>Министерство финансов Российской Федерации</w:t>
      </w:r>
    </w:p>
    <w:p w14:paraId="7930E938" w14:textId="77777777" w:rsidR="009D77AF" w:rsidRDefault="009D77AF" w:rsidP="009D77AF">
      <w:pPr>
        <w:pStyle w:val="ConsPlusNormal"/>
      </w:pPr>
    </w:p>
    <w:p w14:paraId="647007BF" w14:textId="77777777" w:rsidR="009D77AF" w:rsidRDefault="009D77AF" w:rsidP="009D77AF">
      <w:pPr>
        <w:pStyle w:val="ConsPlusNormal"/>
        <w:ind w:firstLine="540"/>
        <w:jc w:val="both"/>
      </w:pPr>
      <w:r>
        <w:t>О ходе финансирования работ по предотвращению и ликвидации чрезвычайных ситуаций, по оказанию помощи пострадавшему населению.</w:t>
      </w:r>
    </w:p>
    <w:p w14:paraId="38E614B6" w14:textId="77777777" w:rsidR="009D77AF" w:rsidRDefault="009D77AF" w:rsidP="009D77AF">
      <w:pPr>
        <w:pStyle w:val="ConsPlusNormal"/>
      </w:pPr>
    </w:p>
    <w:p w14:paraId="6DB55A4A" w14:textId="77777777" w:rsidR="009D77AF" w:rsidRDefault="009D77AF" w:rsidP="009D77AF">
      <w:pPr>
        <w:pStyle w:val="ConsPlusNormal"/>
        <w:jc w:val="center"/>
      </w:pPr>
      <w:r>
        <w:t>Министерство экономики Российской Федерации</w:t>
      </w:r>
    </w:p>
    <w:p w14:paraId="6155B05B" w14:textId="77777777" w:rsidR="009D77AF" w:rsidRDefault="009D77AF" w:rsidP="009D77AF">
      <w:pPr>
        <w:pStyle w:val="ConsPlusNormal"/>
      </w:pPr>
    </w:p>
    <w:p w14:paraId="2F5B8D6B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потенциально опасных объектов машиностроения, металлургии, химических и нефтехимических предприятий и мерах по ее повышению</w:t>
      </w:r>
    </w:p>
    <w:p w14:paraId="664D0D19" w14:textId="77777777" w:rsidR="009D77AF" w:rsidRDefault="009D77AF" w:rsidP="009D77AF">
      <w:pPr>
        <w:pStyle w:val="ConsPlusNormal"/>
        <w:ind w:firstLine="540"/>
        <w:jc w:val="both"/>
      </w:pPr>
      <w:r>
        <w:t>О имеющихся силах, средствах и ресурсах для ликвидации чрезвычайных ситуаций на подведомственных объектах</w:t>
      </w:r>
    </w:p>
    <w:p w14:paraId="34FC6002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чрезвычайных ситуаций на подведомственных объектах и ходе работ по их предотвращению и ликвидации</w:t>
      </w:r>
    </w:p>
    <w:p w14:paraId="50FC0418" w14:textId="77777777" w:rsidR="009D77AF" w:rsidRDefault="009D77AF" w:rsidP="009D77AF">
      <w:pPr>
        <w:pStyle w:val="ConsPlusNormal"/>
        <w:ind w:firstLine="540"/>
        <w:jc w:val="both"/>
      </w:pPr>
      <w:r>
        <w:t>О наличии, составе, состоянии и использовании страхового фонда документации на имеющиеся потенциально опасные объекты при ликвидации на них чрезвычайных ситуаций</w:t>
      </w:r>
    </w:p>
    <w:p w14:paraId="6F35DE9D" w14:textId="77777777" w:rsidR="009D77AF" w:rsidRDefault="009D77AF" w:rsidP="009D77AF">
      <w:pPr>
        <w:pStyle w:val="ConsPlusNormal"/>
        <w:ind w:firstLine="540"/>
        <w:jc w:val="both"/>
      </w:pPr>
      <w:r>
        <w:t>О федеральных целевых программах по предупреждению и ликвидации чрезвычайных ситуаций.</w:t>
      </w:r>
    </w:p>
    <w:p w14:paraId="00AA1B55" w14:textId="77777777" w:rsidR="009D77AF" w:rsidRDefault="009D77AF" w:rsidP="009D77AF">
      <w:pPr>
        <w:pStyle w:val="ConsPlusNormal"/>
      </w:pPr>
    </w:p>
    <w:p w14:paraId="18E74DBE" w14:textId="77777777" w:rsidR="009D77AF" w:rsidRDefault="009D77AF" w:rsidP="009D77AF">
      <w:pPr>
        <w:pStyle w:val="ConsPlusNormal"/>
        <w:jc w:val="center"/>
      </w:pPr>
      <w:r>
        <w:t>Государственный комитет Российской Федерации</w:t>
      </w:r>
    </w:p>
    <w:p w14:paraId="7C9E3EE6" w14:textId="77777777" w:rsidR="009D77AF" w:rsidRDefault="009D77AF" w:rsidP="009D77AF">
      <w:pPr>
        <w:pStyle w:val="ConsPlusNormal"/>
        <w:jc w:val="center"/>
      </w:pPr>
      <w:r>
        <w:t>по государственным резервам</w:t>
      </w:r>
    </w:p>
    <w:p w14:paraId="5DDFF0D5" w14:textId="77777777" w:rsidR="009D77AF" w:rsidRDefault="009D77AF" w:rsidP="009D77AF">
      <w:pPr>
        <w:pStyle w:val="ConsPlusNormal"/>
      </w:pPr>
    </w:p>
    <w:p w14:paraId="7326F391" w14:textId="77777777" w:rsidR="009D77AF" w:rsidRDefault="009D77AF" w:rsidP="009D77AF">
      <w:pPr>
        <w:pStyle w:val="ConsPlusNormal"/>
        <w:ind w:firstLine="540"/>
        <w:jc w:val="both"/>
      </w:pPr>
      <w:r>
        <w:t>О нахождении, наличии, выпуске и закладке запасов материальных ценностей для обеспечения первоочередных работ при ликвидации чрезвычайных ситуаций (вся информация представляется в порядке, определяемом Правительством Российской Федерации).</w:t>
      </w:r>
    </w:p>
    <w:p w14:paraId="385AF9DD" w14:textId="77777777" w:rsidR="009D77AF" w:rsidRDefault="009D77AF" w:rsidP="009D77AF">
      <w:pPr>
        <w:pStyle w:val="ConsPlusNormal"/>
      </w:pPr>
    </w:p>
    <w:p w14:paraId="15305440" w14:textId="77777777" w:rsidR="009D77AF" w:rsidRDefault="009D77AF" w:rsidP="009D77AF">
      <w:pPr>
        <w:pStyle w:val="ConsPlusNormal"/>
        <w:jc w:val="center"/>
      </w:pPr>
      <w:r>
        <w:t>Государственный комитет Российской Федерации</w:t>
      </w:r>
    </w:p>
    <w:p w14:paraId="7A1CE13B" w14:textId="77777777" w:rsidR="009D77AF" w:rsidRDefault="009D77AF" w:rsidP="009D77AF">
      <w:pPr>
        <w:pStyle w:val="ConsPlusNormal"/>
        <w:jc w:val="center"/>
      </w:pPr>
      <w:r>
        <w:t>по жилищной и строительной политике</w:t>
      </w:r>
    </w:p>
    <w:p w14:paraId="40F9874D" w14:textId="77777777" w:rsidR="009D77AF" w:rsidRDefault="009D77AF" w:rsidP="009D77AF">
      <w:pPr>
        <w:pStyle w:val="ConsPlusNormal"/>
      </w:pPr>
    </w:p>
    <w:p w14:paraId="3FC859FB" w14:textId="77777777" w:rsidR="009D77AF" w:rsidRDefault="009D77AF" w:rsidP="009D77AF">
      <w:pPr>
        <w:pStyle w:val="ConsPlusNormal"/>
        <w:ind w:firstLine="540"/>
        <w:jc w:val="both"/>
      </w:pPr>
      <w:r>
        <w:t>Об инженерной обстановке и состоянии инженерных систем жизнеобеспечения населения в районах чрезвычайных ситуаций</w:t>
      </w:r>
    </w:p>
    <w:p w14:paraId="0430D731" w14:textId="77777777" w:rsidR="009D77AF" w:rsidRDefault="009D77AF" w:rsidP="009D77AF">
      <w:pPr>
        <w:pStyle w:val="ConsPlusNormal"/>
        <w:ind w:firstLine="540"/>
        <w:jc w:val="both"/>
      </w:pPr>
      <w:r>
        <w:t>О имеющихся силах, средствах и ресурсах для ликвидации чрезвычайных ситуаций на подведомственных объектах и обеспечения устойчивого функционирования инженерных систем жизнеобеспечения населения в чрезвычайных ситуациях</w:t>
      </w:r>
    </w:p>
    <w:p w14:paraId="60BC2095" w14:textId="77777777" w:rsidR="009D77AF" w:rsidRDefault="009D77AF" w:rsidP="009D77AF">
      <w:pPr>
        <w:pStyle w:val="ConsPlusNormal"/>
        <w:ind w:firstLine="540"/>
        <w:jc w:val="both"/>
      </w:pPr>
      <w:r>
        <w:t>О наличии, составе, состоянии и использовании страхового фонда документации на системы жизнеобеспечения населения в районах чрезвычайных ситуаций</w:t>
      </w:r>
    </w:p>
    <w:p w14:paraId="2C3ACD4C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зданий и сооружений в сейсмоопасных районах и мерах по ее повышению</w:t>
      </w:r>
    </w:p>
    <w:p w14:paraId="66E295ED" w14:textId="77777777" w:rsidR="009D77AF" w:rsidRDefault="009D77AF" w:rsidP="009D77AF">
      <w:pPr>
        <w:pStyle w:val="ConsPlusNormal"/>
        <w:ind w:firstLine="540"/>
        <w:jc w:val="both"/>
      </w:pPr>
      <w:r>
        <w:t>О фактах и масштабах аварий на строительных объектах</w:t>
      </w:r>
    </w:p>
    <w:p w14:paraId="1D9EA394" w14:textId="77777777" w:rsidR="009D77AF" w:rsidRDefault="009D77AF" w:rsidP="009D77AF">
      <w:pPr>
        <w:pStyle w:val="ConsPlusNormal"/>
        <w:ind w:firstLine="540"/>
        <w:jc w:val="both"/>
      </w:pPr>
      <w:r>
        <w:t>О состоянии инженерной защиты городов и населенных пунктов от опасных геологических процессов и явлений.</w:t>
      </w:r>
    </w:p>
    <w:p w14:paraId="69F62F9E" w14:textId="77777777" w:rsidR="009D77AF" w:rsidRDefault="009D77AF" w:rsidP="009D77AF">
      <w:pPr>
        <w:pStyle w:val="ConsPlusNormal"/>
      </w:pPr>
    </w:p>
    <w:p w14:paraId="248DABD9" w14:textId="77777777" w:rsidR="009D77AF" w:rsidRDefault="009D77AF" w:rsidP="009D77AF">
      <w:pPr>
        <w:pStyle w:val="ConsPlusNormal"/>
        <w:jc w:val="center"/>
      </w:pPr>
      <w:r>
        <w:t>Государственный комитет Российской Федерации</w:t>
      </w:r>
    </w:p>
    <w:p w14:paraId="6A066970" w14:textId="77777777" w:rsidR="009D77AF" w:rsidRDefault="009D77AF" w:rsidP="009D77AF">
      <w:pPr>
        <w:pStyle w:val="ConsPlusNormal"/>
        <w:jc w:val="center"/>
      </w:pPr>
      <w:r>
        <w:t>по земным ресурсам и землеустройству</w:t>
      </w:r>
    </w:p>
    <w:p w14:paraId="1307E414" w14:textId="77777777" w:rsidR="009D77AF" w:rsidRDefault="009D77AF" w:rsidP="009D77AF">
      <w:pPr>
        <w:pStyle w:val="ConsPlusNormal"/>
      </w:pPr>
    </w:p>
    <w:p w14:paraId="30C58671" w14:textId="77777777" w:rsidR="009D77AF" w:rsidRDefault="009D77AF" w:rsidP="009D77AF">
      <w:pPr>
        <w:pStyle w:val="ConsPlusNormal"/>
        <w:ind w:firstLine="540"/>
        <w:jc w:val="both"/>
      </w:pPr>
      <w:r>
        <w:t>Об экстремальной деградации почв, загрязнении и захламлении земель.</w:t>
      </w:r>
    </w:p>
    <w:p w14:paraId="24C37937" w14:textId="77777777" w:rsidR="009D77AF" w:rsidRDefault="009D77AF" w:rsidP="009D77AF">
      <w:pPr>
        <w:pStyle w:val="ConsPlusNormal"/>
      </w:pPr>
    </w:p>
    <w:p w14:paraId="7A0DF67D" w14:textId="77777777" w:rsidR="009D77AF" w:rsidRDefault="009D77AF" w:rsidP="009D77AF">
      <w:pPr>
        <w:pStyle w:val="ConsPlusNormal"/>
        <w:jc w:val="center"/>
      </w:pPr>
      <w:r>
        <w:t>Государственный комитет Российской Федерации</w:t>
      </w:r>
    </w:p>
    <w:p w14:paraId="04B60C81" w14:textId="77777777" w:rsidR="009D77AF" w:rsidRDefault="009D77AF" w:rsidP="009D77AF">
      <w:pPr>
        <w:pStyle w:val="ConsPlusNormal"/>
        <w:jc w:val="center"/>
      </w:pPr>
      <w:r>
        <w:t>по охране окружающей среды</w:t>
      </w:r>
    </w:p>
    <w:p w14:paraId="570A6457" w14:textId="77777777" w:rsidR="009D77AF" w:rsidRDefault="009D77AF" w:rsidP="009D77AF">
      <w:pPr>
        <w:pStyle w:val="ConsPlusNormal"/>
      </w:pPr>
    </w:p>
    <w:p w14:paraId="44B82F47" w14:textId="77777777" w:rsidR="009D77AF" w:rsidRDefault="009D77AF" w:rsidP="009D77AF">
      <w:pPr>
        <w:pStyle w:val="ConsPlusNormal"/>
        <w:ind w:firstLine="540"/>
        <w:jc w:val="both"/>
      </w:pPr>
      <w:r>
        <w:t>Об экологической обстановке в регионах страны</w:t>
      </w:r>
    </w:p>
    <w:p w14:paraId="68FA902E" w14:textId="77777777" w:rsidR="009D77AF" w:rsidRDefault="009D77AF" w:rsidP="009D77AF">
      <w:pPr>
        <w:pStyle w:val="ConsPlusNormal"/>
        <w:ind w:firstLine="540"/>
        <w:jc w:val="both"/>
      </w:pPr>
      <w:r>
        <w:t>Об аварийных выбросах и сбросах загрязняющих веществ и экстремально высоком загрязнении окружающей природной среды</w:t>
      </w:r>
    </w:p>
    <w:p w14:paraId="6F7A294C" w14:textId="77777777" w:rsidR="009D77AF" w:rsidRDefault="009D77AF" w:rsidP="009D77AF">
      <w:pPr>
        <w:pStyle w:val="ConsPlusNormal"/>
        <w:ind w:firstLine="540"/>
        <w:jc w:val="both"/>
      </w:pPr>
      <w:r>
        <w:t>Об экстремальном загрязнении водной среды (морей, рек и других водоемов) радиоактивными и заражении химическими веществами, вызвавшими гибель рыбы.</w:t>
      </w:r>
    </w:p>
    <w:p w14:paraId="3C8F3ABA" w14:textId="77777777" w:rsidR="009D77AF" w:rsidRDefault="009D77AF" w:rsidP="009D77AF">
      <w:pPr>
        <w:pStyle w:val="ConsPlusNormal"/>
      </w:pPr>
    </w:p>
    <w:p w14:paraId="5DCCBD9F" w14:textId="77777777" w:rsidR="009D77AF" w:rsidRDefault="009D77AF" w:rsidP="009D77AF">
      <w:pPr>
        <w:pStyle w:val="ConsPlusNormal"/>
        <w:jc w:val="center"/>
      </w:pPr>
      <w:r>
        <w:t>Государственный комитет Российской Федерации</w:t>
      </w:r>
    </w:p>
    <w:p w14:paraId="1293649E" w14:textId="77777777" w:rsidR="009D77AF" w:rsidRDefault="009D77AF" w:rsidP="009D77AF">
      <w:pPr>
        <w:pStyle w:val="ConsPlusNormal"/>
        <w:jc w:val="center"/>
      </w:pPr>
      <w:r>
        <w:t>по связи и информации</w:t>
      </w:r>
    </w:p>
    <w:p w14:paraId="3B87AB6F" w14:textId="77777777" w:rsidR="009D77AF" w:rsidRDefault="009D77AF" w:rsidP="009D77AF">
      <w:pPr>
        <w:pStyle w:val="ConsPlusNormal"/>
      </w:pPr>
    </w:p>
    <w:p w14:paraId="5EC89757" w14:textId="77777777" w:rsidR="009D77AF" w:rsidRDefault="009D77AF" w:rsidP="009D77AF">
      <w:pPr>
        <w:pStyle w:val="ConsPlusNormal"/>
        <w:ind w:firstLine="540"/>
        <w:jc w:val="both"/>
      </w:pPr>
      <w:r>
        <w:t>О силах, средствах, резервах и ресурсах, имеющихся для организации и восстановления связи в зонах чрезвычайных ситуаций, их задействовании и планах дальнейшего развития</w:t>
      </w:r>
    </w:p>
    <w:p w14:paraId="5062D286" w14:textId="77777777" w:rsidR="009D77AF" w:rsidRDefault="009D77AF" w:rsidP="009D77AF">
      <w:pPr>
        <w:pStyle w:val="ConsPlusNormal"/>
        <w:ind w:firstLine="540"/>
        <w:jc w:val="both"/>
      </w:pPr>
      <w:r>
        <w:t>О государственных информационных ресурсах.</w:t>
      </w:r>
    </w:p>
    <w:p w14:paraId="7A334A6C" w14:textId="77777777" w:rsidR="009D77AF" w:rsidRDefault="009D77AF" w:rsidP="009D77AF">
      <w:pPr>
        <w:pStyle w:val="ConsPlusNormal"/>
      </w:pPr>
    </w:p>
    <w:p w14:paraId="1CBB1915" w14:textId="77777777" w:rsidR="009D77AF" w:rsidRDefault="009D77AF" w:rsidP="009D77AF">
      <w:pPr>
        <w:pStyle w:val="ConsPlusNormal"/>
        <w:jc w:val="center"/>
      </w:pPr>
      <w:r>
        <w:t>Государственный комитет Российской Федерации</w:t>
      </w:r>
    </w:p>
    <w:p w14:paraId="50BDFA3E" w14:textId="77777777" w:rsidR="009D77AF" w:rsidRDefault="009D77AF" w:rsidP="009D77AF">
      <w:pPr>
        <w:pStyle w:val="ConsPlusNormal"/>
        <w:jc w:val="center"/>
      </w:pPr>
      <w:r>
        <w:t>по статистике</w:t>
      </w:r>
    </w:p>
    <w:p w14:paraId="2335FE88" w14:textId="77777777" w:rsidR="009D77AF" w:rsidRDefault="009D77AF" w:rsidP="009D77AF">
      <w:pPr>
        <w:pStyle w:val="ConsPlusNormal"/>
      </w:pPr>
    </w:p>
    <w:p w14:paraId="6972715C" w14:textId="77777777" w:rsidR="009D77AF" w:rsidRDefault="009D77AF" w:rsidP="009D77AF">
      <w:pPr>
        <w:pStyle w:val="ConsPlusNormal"/>
        <w:ind w:firstLine="540"/>
        <w:jc w:val="both"/>
      </w:pPr>
      <w:r>
        <w:t>Необходимые для подготовки государственного доклада показатели социально-экономического развития Российской Федерации и ее регионов</w:t>
      </w:r>
    </w:p>
    <w:p w14:paraId="6673BAF9" w14:textId="77777777" w:rsidR="009D77AF" w:rsidRDefault="009D77AF" w:rsidP="009D77AF">
      <w:pPr>
        <w:pStyle w:val="ConsPlusNormal"/>
        <w:ind w:firstLine="540"/>
        <w:jc w:val="both"/>
      </w:pPr>
      <w:r>
        <w:t>Обобщенные данные (формы) по аварийности.</w:t>
      </w:r>
    </w:p>
    <w:p w14:paraId="00D8D986" w14:textId="77777777" w:rsidR="009D77AF" w:rsidRDefault="009D77AF" w:rsidP="009D77AF">
      <w:pPr>
        <w:pStyle w:val="ConsPlusNormal"/>
      </w:pPr>
    </w:p>
    <w:p w14:paraId="1A1D8ED9" w14:textId="77777777" w:rsidR="009D77AF" w:rsidRDefault="009D77AF" w:rsidP="009D77AF">
      <w:pPr>
        <w:pStyle w:val="ConsPlusNormal"/>
        <w:jc w:val="center"/>
      </w:pPr>
      <w:r>
        <w:t>Федеральная авиационная служба России,</w:t>
      </w:r>
    </w:p>
    <w:p w14:paraId="7AFDD1E7" w14:textId="77777777" w:rsidR="009D77AF" w:rsidRDefault="009D77AF" w:rsidP="009D77AF">
      <w:pPr>
        <w:pStyle w:val="ConsPlusNormal"/>
        <w:jc w:val="center"/>
      </w:pPr>
      <w:r>
        <w:t>Федеральное управление авиационно-космического</w:t>
      </w:r>
    </w:p>
    <w:p w14:paraId="766A83A9" w14:textId="77777777" w:rsidR="009D77AF" w:rsidRDefault="009D77AF" w:rsidP="009D77AF">
      <w:pPr>
        <w:pStyle w:val="ConsPlusNormal"/>
        <w:jc w:val="center"/>
      </w:pPr>
      <w:r>
        <w:t>поиска и спасения</w:t>
      </w:r>
    </w:p>
    <w:p w14:paraId="6F49F2D6" w14:textId="77777777" w:rsidR="009D77AF" w:rsidRDefault="009D77AF" w:rsidP="009D77AF">
      <w:pPr>
        <w:pStyle w:val="ConsPlusNormal"/>
      </w:pPr>
    </w:p>
    <w:p w14:paraId="02F5F31B" w14:textId="77777777" w:rsidR="009D77AF" w:rsidRDefault="009D77AF" w:rsidP="009D77AF">
      <w:pPr>
        <w:pStyle w:val="ConsPlusNormal"/>
        <w:ind w:firstLine="540"/>
        <w:jc w:val="both"/>
      </w:pPr>
      <w:r>
        <w:t>Об авиационных происшествиях на территории Российской Федерации</w:t>
      </w:r>
    </w:p>
    <w:p w14:paraId="307C13EC" w14:textId="77777777" w:rsidR="009D77AF" w:rsidRDefault="009D77AF" w:rsidP="009D77AF">
      <w:pPr>
        <w:pStyle w:val="ConsPlusNormal"/>
        <w:ind w:firstLine="540"/>
        <w:jc w:val="both"/>
      </w:pPr>
      <w:r>
        <w:t>О силах и средствах поиска и спасения пассажиров и экипажей воздушных судов, потерпевших бедствие</w:t>
      </w:r>
    </w:p>
    <w:p w14:paraId="231518A9" w14:textId="77777777" w:rsidR="009D77AF" w:rsidRDefault="009D77AF" w:rsidP="009D77AF">
      <w:pPr>
        <w:pStyle w:val="ConsPlusNormal"/>
        <w:ind w:firstLine="540"/>
        <w:jc w:val="both"/>
      </w:pPr>
      <w:r>
        <w:t>О действиях сил и средств, привлеченных к участию в ликвидации чрезвычайных ситуаций</w:t>
      </w:r>
    </w:p>
    <w:p w14:paraId="7B5FC04A" w14:textId="77777777" w:rsidR="009D77AF" w:rsidRDefault="009D77AF" w:rsidP="009D77AF">
      <w:pPr>
        <w:pStyle w:val="ConsPlusNormal"/>
        <w:ind w:firstLine="540"/>
        <w:jc w:val="both"/>
      </w:pPr>
      <w:r>
        <w:t>Об оказании помощи пострадавшему населению авиационными средствами.</w:t>
      </w:r>
    </w:p>
    <w:p w14:paraId="2360E03A" w14:textId="77777777" w:rsidR="009D77AF" w:rsidRDefault="009D77AF" w:rsidP="009D77AF">
      <w:pPr>
        <w:pStyle w:val="ConsPlusNormal"/>
      </w:pPr>
    </w:p>
    <w:p w14:paraId="5686E8F6" w14:textId="77777777" w:rsidR="009D77AF" w:rsidRDefault="009D77AF" w:rsidP="009D77AF">
      <w:pPr>
        <w:pStyle w:val="ConsPlusNormal"/>
        <w:jc w:val="center"/>
      </w:pPr>
      <w:r>
        <w:t>Федеральная миграционная служба</w:t>
      </w:r>
    </w:p>
    <w:p w14:paraId="10A401AF" w14:textId="77777777" w:rsidR="009D77AF" w:rsidRDefault="009D77AF" w:rsidP="009D77AF">
      <w:pPr>
        <w:pStyle w:val="ConsPlusNormal"/>
      </w:pPr>
    </w:p>
    <w:p w14:paraId="7EE141A8" w14:textId="77777777" w:rsidR="009D77AF" w:rsidRDefault="009D77AF" w:rsidP="009D77AF">
      <w:pPr>
        <w:pStyle w:val="ConsPlusNormal"/>
        <w:ind w:firstLine="540"/>
        <w:jc w:val="both"/>
      </w:pPr>
      <w:r>
        <w:t>О мероприятиях по приему, размещению и временному пребыванию граждан, пострадавших от чрезвычайных ситуаций</w:t>
      </w:r>
    </w:p>
    <w:p w14:paraId="22A0B4E2" w14:textId="77777777" w:rsidR="009D77AF" w:rsidRDefault="009D77AF" w:rsidP="009D77AF">
      <w:pPr>
        <w:pStyle w:val="ConsPlusNormal"/>
        <w:ind w:firstLine="540"/>
        <w:jc w:val="both"/>
      </w:pPr>
      <w:r>
        <w:t>О наличии и запасах резервов материальных ресурсов.</w:t>
      </w:r>
    </w:p>
    <w:p w14:paraId="0A47F67B" w14:textId="77777777" w:rsidR="009D77AF" w:rsidRDefault="009D77AF" w:rsidP="009D77AF">
      <w:pPr>
        <w:pStyle w:val="ConsPlusNormal"/>
      </w:pPr>
    </w:p>
    <w:p w14:paraId="05C77EE4" w14:textId="77777777" w:rsidR="009D77AF" w:rsidRDefault="009D77AF" w:rsidP="009D77AF">
      <w:pPr>
        <w:pStyle w:val="ConsPlusNormal"/>
        <w:jc w:val="center"/>
      </w:pPr>
      <w:r>
        <w:t>Федеральная пограничная служба Российской Федерации</w:t>
      </w:r>
    </w:p>
    <w:p w14:paraId="515B98C4" w14:textId="77777777" w:rsidR="009D77AF" w:rsidRDefault="009D77AF" w:rsidP="009D77AF">
      <w:pPr>
        <w:pStyle w:val="ConsPlusNormal"/>
      </w:pPr>
    </w:p>
    <w:p w14:paraId="420069ED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трансграничных чрезвычайных ситуаций, стихийных бедствий в приграничной территории Российской Федерации.</w:t>
      </w:r>
    </w:p>
    <w:p w14:paraId="24EC70F5" w14:textId="77777777" w:rsidR="009D77AF" w:rsidRDefault="009D77AF" w:rsidP="009D77AF">
      <w:pPr>
        <w:pStyle w:val="ConsPlusNormal"/>
      </w:pPr>
    </w:p>
    <w:p w14:paraId="1DB621E6" w14:textId="77777777" w:rsidR="009D77AF" w:rsidRDefault="009D77AF" w:rsidP="009D77AF">
      <w:pPr>
        <w:pStyle w:val="ConsPlusNormal"/>
        <w:jc w:val="center"/>
      </w:pPr>
      <w:r>
        <w:t>Федеральная служба безопасности Российской Федерации</w:t>
      </w:r>
    </w:p>
    <w:p w14:paraId="6F3F458D" w14:textId="77777777" w:rsidR="009D77AF" w:rsidRDefault="009D77AF" w:rsidP="009D77AF">
      <w:pPr>
        <w:pStyle w:val="ConsPlusNormal"/>
      </w:pPr>
    </w:p>
    <w:p w14:paraId="695C199F" w14:textId="77777777" w:rsidR="009D77AF" w:rsidRDefault="009D77AF" w:rsidP="009D77AF">
      <w:pPr>
        <w:pStyle w:val="ConsPlusNormal"/>
        <w:ind w:firstLine="540"/>
        <w:jc w:val="both"/>
      </w:pPr>
      <w:r>
        <w:t>О фактах или угрозе террористических и диверсионных актов, которые могут повлечь за собой чрезвычайные ситуации техногенного характера.</w:t>
      </w:r>
    </w:p>
    <w:p w14:paraId="0D4FDC14" w14:textId="77777777" w:rsidR="009D77AF" w:rsidRDefault="009D77AF" w:rsidP="009D77AF">
      <w:pPr>
        <w:pStyle w:val="ConsPlusNormal"/>
      </w:pPr>
    </w:p>
    <w:p w14:paraId="4BBAB3A5" w14:textId="77777777" w:rsidR="009D77AF" w:rsidRDefault="009D77AF" w:rsidP="009D77AF">
      <w:pPr>
        <w:pStyle w:val="ConsPlusNormal"/>
        <w:jc w:val="center"/>
      </w:pPr>
      <w:r>
        <w:t>Федеральная служба геодезии и картографии России</w:t>
      </w:r>
    </w:p>
    <w:p w14:paraId="548AAC9D" w14:textId="77777777" w:rsidR="009D77AF" w:rsidRDefault="009D77AF" w:rsidP="009D77AF">
      <w:pPr>
        <w:pStyle w:val="ConsPlusNormal"/>
      </w:pPr>
    </w:p>
    <w:p w14:paraId="670CDD8C" w14:textId="77777777" w:rsidR="009D77AF" w:rsidRDefault="009D77AF" w:rsidP="009D77AF">
      <w:pPr>
        <w:pStyle w:val="ConsPlusNormal"/>
        <w:ind w:firstLine="540"/>
        <w:jc w:val="both"/>
      </w:pPr>
      <w:r>
        <w:t>О координатах потенциально-опасных территорий и объектов</w:t>
      </w:r>
    </w:p>
    <w:p w14:paraId="739C2DE1" w14:textId="77777777" w:rsidR="009D77AF" w:rsidRDefault="009D77AF" w:rsidP="009D77AF">
      <w:pPr>
        <w:pStyle w:val="ConsPlusNormal"/>
        <w:ind w:firstLine="540"/>
        <w:jc w:val="both"/>
      </w:pPr>
      <w:r>
        <w:t>Топографические карты требуемых масштабов для обеспечения органов управления РСЧС</w:t>
      </w:r>
    </w:p>
    <w:p w14:paraId="499911C4" w14:textId="77777777" w:rsidR="009D77AF" w:rsidRDefault="009D77AF" w:rsidP="009D77AF">
      <w:pPr>
        <w:pStyle w:val="ConsPlusNormal"/>
        <w:ind w:firstLine="540"/>
        <w:jc w:val="both"/>
      </w:pPr>
      <w:r>
        <w:t>О прогнозе деформации и движении земной коры по результатам геодезических измерений на геодинамических полигонах.</w:t>
      </w:r>
    </w:p>
    <w:p w14:paraId="104B5DF4" w14:textId="77777777" w:rsidR="009D77AF" w:rsidRDefault="009D77AF" w:rsidP="009D77AF">
      <w:pPr>
        <w:pStyle w:val="ConsPlusNormal"/>
      </w:pPr>
    </w:p>
    <w:p w14:paraId="366013A3" w14:textId="77777777" w:rsidR="009D77AF" w:rsidRDefault="009D77AF" w:rsidP="009D77AF">
      <w:pPr>
        <w:pStyle w:val="ConsPlusNormal"/>
        <w:jc w:val="center"/>
      </w:pPr>
      <w:r>
        <w:t>Федеральная служба лесного хозяйства России</w:t>
      </w:r>
    </w:p>
    <w:p w14:paraId="1EDE1E52" w14:textId="77777777" w:rsidR="009D77AF" w:rsidRDefault="009D77AF" w:rsidP="009D77AF">
      <w:pPr>
        <w:pStyle w:val="ConsPlusNormal"/>
      </w:pPr>
    </w:p>
    <w:p w14:paraId="4A3DFBEA" w14:textId="77777777" w:rsidR="009D77AF" w:rsidRDefault="009D77AF" w:rsidP="009D77AF">
      <w:pPr>
        <w:pStyle w:val="ConsPlusNormal"/>
        <w:ind w:firstLine="540"/>
        <w:jc w:val="both"/>
      </w:pPr>
      <w:r>
        <w:t>О результатах наблюдения и контроля за противопожарным состоянием лесных массивов и проведении противопожарных мероприятий</w:t>
      </w:r>
    </w:p>
    <w:p w14:paraId="46F62ED4" w14:textId="77777777" w:rsidR="009D77AF" w:rsidRDefault="009D77AF" w:rsidP="009D77AF">
      <w:pPr>
        <w:pStyle w:val="ConsPlusNormal"/>
        <w:ind w:firstLine="540"/>
        <w:jc w:val="both"/>
      </w:pPr>
      <w:r>
        <w:t>Об угрозе и фактах возникновения массовых лесных пожаров, ходе работ по их предотвращению и ликвидации</w:t>
      </w:r>
    </w:p>
    <w:p w14:paraId="6D6F474A" w14:textId="77777777" w:rsidR="009D77AF" w:rsidRDefault="009D77AF" w:rsidP="009D77AF">
      <w:pPr>
        <w:pStyle w:val="ConsPlusNormal"/>
        <w:ind w:firstLine="540"/>
        <w:jc w:val="both"/>
      </w:pPr>
      <w:r>
        <w:t>О фактах возникновения очагов массового размножения вредителей леса и эпифитотий, ходе работ по их ликвидации</w:t>
      </w:r>
    </w:p>
    <w:p w14:paraId="610EDEA3" w14:textId="77777777" w:rsidR="009D77AF" w:rsidRDefault="009D77AF" w:rsidP="009D77AF">
      <w:pPr>
        <w:pStyle w:val="ConsPlusNormal"/>
        <w:ind w:firstLine="540"/>
        <w:jc w:val="both"/>
      </w:pPr>
      <w:r>
        <w:t>О имеющихся силах, средствах и ресурсах для ликвидации лесных пожаров, очагов массового размножения вредителей леса и эпифитотий</w:t>
      </w:r>
    </w:p>
    <w:p w14:paraId="127FFDB1" w14:textId="77777777" w:rsidR="009D77AF" w:rsidRDefault="009D77AF" w:rsidP="009D77AF">
      <w:pPr>
        <w:pStyle w:val="ConsPlusNormal"/>
      </w:pPr>
    </w:p>
    <w:p w14:paraId="5334270C" w14:textId="77777777" w:rsidR="009D77AF" w:rsidRDefault="009D77AF" w:rsidP="009D77AF">
      <w:pPr>
        <w:pStyle w:val="ConsPlusNormal"/>
        <w:jc w:val="center"/>
      </w:pPr>
      <w:r>
        <w:t>Федеральная служба России по гидрометеорологии</w:t>
      </w:r>
    </w:p>
    <w:p w14:paraId="12CAD699" w14:textId="77777777" w:rsidR="009D77AF" w:rsidRDefault="009D77AF" w:rsidP="009D77AF">
      <w:pPr>
        <w:pStyle w:val="ConsPlusNormal"/>
        <w:jc w:val="center"/>
      </w:pPr>
      <w:r>
        <w:t>и мониторингу окружающей среды</w:t>
      </w:r>
    </w:p>
    <w:p w14:paraId="0A9759E4" w14:textId="77777777" w:rsidR="009D77AF" w:rsidRDefault="009D77AF" w:rsidP="009D77AF">
      <w:pPr>
        <w:pStyle w:val="ConsPlusNormal"/>
      </w:pPr>
    </w:p>
    <w:p w14:paraId="6B603D0B" w14:textId="77777777" w:rsidR="009D77AF" w:rsidRDefault="009D77AF" w:rsidP="009D77AF">
      <w:pPr>
        <w:pStyle w:val="ConsPlusNormal"/>
        <w:ind w:firstLine="540"/>
        <w:jc w:val="both"/>
      </w:pPr>
      <w:r>
        <w:t>О прогнозе, возникновении и развитии стихийных гидрометеорологических и гелиофизических природных явлений</w:t>
      </w:r>
    </w:p>
    <w:p w14:paraId="6612B832" w14:textId="77777777" w:rsidR="009D77AF" w:rsidRDefault="009D77AF" w:rsidP="009D77AF">
      <w:pPr>
        <w:pStyle w:val="ConsPlusNormal"/>
        <w:ind w:firstLine="540"/>
        <w:jc w:val="both"/>
      </w:pPr>
      <w:r>
        <w:t>О экстремальном загрязнении окружающей природной среды радиоактивными и заражении химическими веществами</w:t>
      </w:r>
    </w:p>
    <w:p w14:paraId="773130E6" w14:textId="77777777" w:rsidR="009D77AF" w:rsidRDefault="009D77AF" w:rsidP="009D77AF">
      <w:pPr>
        <w:pStyle w:val="ConsPlusNormal"/>
        <w:ind w:firstLine="540"/>
        <w:jc w:val="both"/>
      </w:pPr>
      <w:r>
        <w:t>О гидрометеорологической обстановке и прогнозе ее развития</w:t>
      </w:r>
    </w:p>
    <w:p w14:paraId="352DE67C" w14:textId="77777777" w:rsidR="009D77AF" w:rsidRDefault="009D77AF" w:rsidP="009D77AF">
      <w:pPr>
        <w:pStyle w:val="ConsPlusNormal"/>
        <w:ind w:firstLine="540"/>
        <w:jc w:val="both"/>
      </w:pPr>
      <w:r>
        <w:t>О природе возникновения и основных параметрах цунами, о возможностях, укомплектованности, оснащенности и готовности сил противолавинной службы</w:t>
      </w:r>
    </w:p>
    <w:p w14:paraId="3CEFF17F" w14:textId="77777777" w:rsidR="009D77AF" w:rsidRDefault="009D77AF" w:rsidP="009D77AF">
      <w:pPr>
        <w:pStyle w:val="ConsPlusNormal"/>
      </w:pPr>
    </w:p>
    <w:p w14:paraId="5C1075CB" w14:textId="77777777" w:rsidR="009D77AF" w:rsidRDefault="009D77AF" w:rsidP="009D77AF">
      <w:pPr>
        <w:pStyle w:val="ConsPlusNormal"/>
        <w:jc w:val="center"/>
      </w:pPr>
      <w:r>
        <w:t>Федеральное агентство правительственной связи</w:t>
      </w:r>
    </w:p>
    <w:p w14:paraId="7E83D2B8" w14:textId="77777777" w:rsidR="009D77AF" w:rsidRDefault="009D77AF" w:rsidP="009D77AF">
      <w:pPr>
        <w:pStyle w:val="ConsPlusNormal"/>
        <w:jc w:val="center"/>
      </w:pPr>
      <w:r>
        <w:t>и информации при Президенте Российской Федерации</w:t>
      </w:r>
    </w:p>
    <w:p w14:paraId="2237E537" w14:textId="77777777" w:rsidR="009D77AF" w:rsidRDefault="009D77AF" w:rsidP="009D77AF">
      <w:pPr>
        <w:pStyle w:val="ConsPlusNormal"/>
      </w:pPr>
    </w:p>
    <w:p w14:paraId="556138EF" w14:textId="77777777" w:rsidR="009D77AF" w:rsidRDefault="009D77AF" w:rsidP="009D77AF">
      <w:pPr>
        <w:pStyle w:val="ConsPlusNormal"/>
        <w:ind w:firstLine="540"/>
        <w:jc w:val="both"/>
      </w:pPr>
      <w:r>
        <w:t>О состоянии и возможности использования системы правительственной и иных видов специальной связи, информационных систем в чрезвычайных ситуациях</w:t>
      </w:r>
    </w:p>
    <w:p w14:paraId="0DD20D62" w14:textId="77777777" w:rsidR="009D77AF" w:rsidRDefault="009D77AF" w:rsidP="009D77AF">
      <w:pPr>
        <w:pStyle w:val="ConsPlusNormal"/>
        <w:ind w:firstLine="540"/>
        <w:jc w:val="both"/>
      </w:pPr>
      <w:r>
        <w:t>Данные о природно-географических, экономических и социальных характеристиках территориальных звеньев</w:t>
      </w:r>
    </w:p>
    <w:p w14:paraId="4E5812EF" w14:textId="77777777" w:rsidR="009D77AF" w:rsidRDefault="009D77AF" w:rsidP="009D77AF">
      <w:pPr>
        <w:pStyle w:val="ConsPlusNormal"/>
        <w:ind w:firstLine="540"/>
        <w:jc w:val="both"/>
      </w:pPr>
      <w:r>
        <w:t>Сводно-аналитическая информация о чрезвычайных ситуациях на территории Российской Федерации</w:t>
      </w:r>
    </w:p>
    <w:p w14:paraId="23DB4CB8" w14:textId="77777777" w:rsidR="009D77AF" w:rsidRDefault="009D77AF" w:rsidP="009D77AF">
      <w:pPr>
        <w:pStyle w:val="ConsPlusNormal"/>
      </w:pPr>
    </w:p>
    <w:p w14:paraId="2F1AE5EB" w14:textId="77777777" w:rsidR="009D77AF" w:rsidRDefault="009D77AF" w:rsidP="009D77AF">
      <w:pPr>
        <w:pStyle w:val="ConsPlusNormal"/>
        <w:jc w:val="center"/>
      </w:pPr>
      <w:r>
        <w:t>Федеральный горный и промышленный надзор России</w:t>
      </w:r>
    </w:p>
    <w:p w14:paraId="35F32F41" w14:textId="77777777" w:rsidR="009D77AF" w:rsidRDefault="009D77AF" w:rsidP="009D77AF">
      <w:pPr>
        <w:pStyle w:val="ConsPlusNormal"/>
      </w:pPr>
    </w:p>
    <w:p w14:paraId="4D68A402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и авариях на объектах горных производств, нефтегазодобывающей, химической, нефтехимической и нефтеперерабатывающей промышленности, других взрыво- и пожароопасных производств, металлургических и коксохимических предприятиях, предприятиях по хранению и переработке зерна, иных предприятиях, производствах и объектах поднадзорных Госгортехнадзору России, а также на транспорте при перевозках опасных грузов</w:t>
      </w:r>
    </w:p>
    <w:p w14:paraId="4268C0EF" w14:textId="77777777" w:rsidR="009D77AF" w:rsidRDefault="009D77AF" w:rsidP="009D77AF">
      <w:pPr>
        <w:pStyle w:val="ConsPlusNormal"/>
      </w:pPr>
    </w:p>
    <w:p w14:paraId="47BE735B" w14:textId="77777777" w:rsidR="009D77AF" w:rsidRDefault="009D77AF" w:rsidP="009D77AF">
      <w:pPr>
        <w:pStyle w:val="ConsPlusNormal"/>
        <w:jc w:val="center"/>
      </w:pPr>
      <w:r>
        <w:t>Федеральный надзор России по ядерной</w:t>
      </w:r>
    </w:p>
    <w:p w14:paraId="705C3E6D" w14:textId="77777777" w:rsidR="009D77AF" w:rsidRDefault="009D77AF" w:rsidP="009D77AF">
      <w:pPr>
        <w:pStyle w:val="ConsPlusNormal"/>
        <w:jc w:val="center"/>
      </w:pPr>
      <w:r>
        <w:t>и радиационной безопасности</w:t>
      </w:r>
    </w:p>
    <w:p w14:paraId="1DD3C9AB" w14:textId="77777777" w:rsidR="009D77AF" w:rsidRDefault="009D77AF" w:rsidP="009D77AF">
      <w:pPr>
        <w:pStyle w:val="ConsPlusNormal"/>
      </w:pPr>
    </w:p>
    <w:p w14:paraId="60EC7884" w14:textId="77777777" w:rsidR="009D77AF" w:rsidRDefault="009D77AF" w:rsidP="009D77AF">
      <w:pPr>
        <w:pStyle w:val="ConsPlusNormal"/>
        <w:ind w:firstLine="540"/>
        <w:jc w:val="both"/>
      </w:pPr>
      <w:r>
        <w:t>О состоянии ядерной и радиационной безопасности на объектах, поднадзорных Госатомнадзору России</w:t>
      </w:r>
    </w:p>
    <w:p w14:paraId="6AD84029" w14:textId="77777777" w:rsidR="009D77AF" w:rsidRDefault="009D77AF" w:rsidP="009D77AF">
      <w:pPr>
        <w:pStyle w:val="ConsPlusNormal"/>
      </w:pPr>
    </w:p>
    <w:p w14:paraId="0522476E" w14:textId="77777777" w:rsidR="009D77AF" w:rsidRDefault="009D77AF" w:rsidP="009D77AF">
      <w:pPr>
        <w:pStyle w:val="ConsPlusNormal"/>
        <w:jc w:val="center"/>
      </w:pPr>
      <w:r>
        <w:t>Российская академия наук</w:t>
      </w:r>
    </w:p>
    <w:p w14:paraId="0F1AF50C" w14:textId="77777777" w:rsidR="009D77AF" w:rsidRDefault="009D77AF" w:rsidP="009D77AF">
      <w:pPr>
        <w:pStyle w:val="ConsPlusNormal"/>
      </w:pPr>
    </w:p>
    <w:p w14:paraId="183775AC" w14:textId="77777777" w:rsidR="009D77AF" w:rsidRDefault="009D77AF" w:rsidP="009D77AF">
      <w:pPr>
        <w:pStyle w:val="ConsPlusNormal"/>
        <w:ind w:firstLine="540"/>
        <w:jc w:val="both"/>
      </w:pPr>
      <w:r>
        <w:t>О прогнозе и фактах землетрясений и извержений вулканов</w:t>
      </w:r>
    </w:p>
    <w:p w14:paraId="22AA16B0" w14:textId="77777777" w:rsidR="009D77AF" w:rsidRDefault="009D77AF" w:rsidP="009D77AF">
      <w:pPr>
        <w:pStyle w:val="ConsPlusNormal"/>
        <w:ind w:firstLine="540"/>
        <w:jc w:val="both"/>
      </w:pPr>
      <w:r>
        <w:t>Данные сейсмологических наблюдений</w:t>
      </w:r>
    </w:p>
    <w:p w14:paraId="72351130" w14:textId="77777777" w:rsidR="009D77AF" w:rsidRDefault="009D77AF" w:rsidP="009D77AF">
      <w:pPr>
        <w:pStyle w:val="ConsPlusNormal"/>
      </w:pPr>
    </w:p>
    <w:p w14:paraId="78E14191" w14:textId="77777777" w:rsidR="009D77AF" w:rsidRDefault="009D77AF" w:rsidP="009D77AF">
      <w:pPr>
        <w:pStyle w:val="ConsPlusNormal"/>
        <w:jc w:val="center"/>
      </w:pPr>
      <w:r>
        <w:t>Органы исполнительной власти субъектов</w:t>
      </w:r>
    </w:p>
    <w:p w14:paraId="749D3D80" w14:textId="77777777" w:rsidR="009D77AF" w:rsidRDefault="009D77AF" w:rsidP="009D77AF">
      <w:pPr>
        <w:pStyle w:val="ConsPlusNormal"/>
        <w:jc w:val="center"/>
      </w:pPr>
      <w:r>
        <w:t>Российской Федерации</w:t>
      </w:r>
    </w:p>
    <w:p w14:paraId="4F4D5202" w14:textId="77777777" w:rsidR="009D77AF" w:rsidRDefault="009D77AF" w:rsidP="009D77AF">
      <w:pPr>
        <w:pStyle w:val="ConsPlusNormal"/>
      </w:pPr>
    </w:p>
    <w:p w14:paraId="644FEFF7" w14:textId="77777777" w:rsidR="009D77AF" w:rsidRDefault="009D77AF" w:rsidP="009D77AF">
      <w:pPr>
        <w:pStyle w:val="ConsPlusNormal"/>
        <w:ind w:firstLine="540"/>
        <w:jc w:val="both"/>
      </w:pPr>
      <w:r>
        <w:t>О состоянии безопасности потенциально опасных объектов и мерах по ее повышению</w:t>
      </w:r>
    </w:p>
    <w:p w14:paraId="69B5BD61" w14:textId="77777777" w:rsidR="009D77AF" w:rsidRDefault="009D77AF" w:rsidP="009D77AF">
      <w:pPr>
        <w:pStyle w:val="ConsPlusNormal"/>
        <w:ind w:firstLine="540"/>
        <w:jc w:val="both"/>
      </w:pPr>
      <w:r>
        <w:t>О проводимых мероприятиях по предупреждению чрезвычайных ситуаций</w:t>
      </w:r>
    </w:p>
    <w:p w14:paraId="7C2F2C98" w14:textId="77777777" w:rsidR="009D77AF" w:rsidRDefault="009D77AF" w:rsidP="009D77AF">
      <w:pPr>
        <w:pStyle w:val="ConsPlusNormal"/>
        <w:ind w:firstLine="540"/>
        <w:jc w:val="both"/>
      </w:pPr>
      <w:r>
        <w:t>О наличии, укомплектованности, оснащенности и готовности сил РСЧС, предназначенных для проведения аварийно-спасательных и других неотложных работ в зонах чрезвычайных ситуаций</w:t>
      </w:r>
    </w:p>
    <w:p w14:paraId="38CEB4D0" w14:textId="77777777" w:rsidR="009D77AF" w:rsidRDefault="009D77AF" w:rsidP="009D77AF">
      <w:pPr>
        <w:pStyle w:val="ConsPlusNormal"/>
        <w:ind w:firstLine="540"/>
        <w:jc w:val="both"/>
      </w:pPr>
      <w:r>
        <w:t>О прогнозе, факте, масштабе и последствиях возникшей чрезвычайной ситуации на транспорте, на промышленных, сельскохозяйственных объектах и объектах ядерно-оружейного комплекса, магистральных газо-, продукто- и нефтепроводах, объектах жилищно-коммунального хозяйства и социально-культурного назначения; о стихийных и экологических бедствиях, эпидемиях, эпизоотиях и эпифитотиях на подведомственной территории</w:t>
      </w:r>
    </w:p>
    <w:p w14:paraId="6CFB511F" w14:textId="77777777" w:rsidR="009D77AF" w:rsidRDefault="009D77AF" w:rsidP="009D77AF">
      <w:pPr>
        <w:pStyle w:val="ConsPlusNormal"/>
        <w:ind w:firstLine="540"/>
        <w:jc w:val="both"/>
      </w:pPr>
      <w:r>
        <w:t>О ходе ликвидации чрезвычайных ситуаций, использовании сил, средств, резервов финансовых и материальных ресурсов для ликвидации чрезвычайных ситуаций и мероприятиях по жизнеобеспечению пострадавшего населения</w:t>
      </w:r>
    </w:p>
    <w:p w14:paraId="00640FFF" w14:textId="77777777" w:rsidR="009D77AF" w:rsidRDefault="009D77AF" w:rsidP="009D77AF">
      <w:pPr>
        <w:pStyle w:val="ConsPlusNormal"/>
        <w:ind w:firstLine="540"/>
        <w:jc w:val="both"/>
      </w:pPr>
      <w:r>
        <w:t>О наличии, составе, состоянии и использовании страхового фонда документации на имеющиеся потенциально опасные объекты</w:t>
      </w:r>
    </w:p>
    <w:p w14:paraId="19C65553" w14:textId="77777777" w:rsidR="009D77AF" w:rsidRDefault="009D77AF" w:rsidP="009D77AF">
      <w:pPr>
        <w:pStyle w:val="ConsPlusNormal"/>
      </w:pPr>
    </w:p>
    <w:p w14:paraId="68C400A8" w14:textId="77777777" w:rsidR="009D77AF" w:rsidRDefault="009D77AF" w:rsidP="009D77AF">
      <w:pPr>
        <w:pStyle w:val="ConsPlusNormal"/>
        <w:ind w:firstLine="540"/>
        <w:jc w:val="both"/>
      </w:pPr>
      <w:r>
        <w:t>Примечания. 1. Федеральные органы исполнительной власти, не указанные в данном Приложении, представляют в МЧС России информацию, необходимую для обеспечения работ по предупреждению и ликвидации чрезвычайных ситуаций, в соответствии со своей сферой деятельности и функциями в области защиты населения и территорий от чрезвычайных ситуаций, определенными ст. 13 Федерального закона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5 ноября 1995 г. N 1113 "О единой государственной системе предупреждения и ликвидации чрезвычайных ситуаций".</w:t>
      </w:r>
    </w:p>
    <w:p w14:paraId="425A1B62" w14:textId="77777777" w:rsidR="009D77AF" w:rsidRDefault="009D77AF" w:rsidP="009D77AF">
      <w:pPr>
        <w:pStyle w:val="ConsPlusNormal"/>
        <w:ind w:firstLine="540"/>
        <w:jc w:val="both"/>
      </w:pPr>
      <w:r>
        <w:t xml:space="preserve">2. Федеральные органы исполнительной власти представляют оперативную информацию о чрезвычайных ситуациях на любых подведомственных объектах (в т.ч. на объектах жилищно - коммунального хозяйства и социально-культурного назначения) в соответствии с </w:t>
      </w:r>
      <w:hyperlink w:anchor="Par47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настоящей Инструкции.</w:t>
      </w:r>
    </w:p>
    <w:p w14:paraId="15D94F4D" w14:textId="77777777" w:rsidR="009D77AF" w:rsidRDefault="009D77AF" w:rsidP="009D77AF">
      <w:pPr>
        <w:pStyle w:val="ConsPlusNormal"/>
      </w:pPr>
    </w:p>
    <w:p w14:paraId="4CC40880" w14:textId="77777777" w:rsidR="009D77AF" w:rsidRDefault="009D77AF" w:rsidP="009D77AF">
      <w:pPr>
        <w:pStyle w:val="ConsPlusNormal"/>
      </w:pPr>
    </w:p>
    <w:p w14:paraId="1786F3F0" w14:textId="77777777" w:rsidR="009D77AF" w:rsidRDefault="009D77AF" w:rsidP="009D77A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2F490512" w14:textId="77777777" w:rsidR="00360F77" w:rsidRDefault="009D77AF">
      <w:bookmarkStart w:id="18" w:name="_GoBack"/>
      <w:bookmarkEnd w:id="18"/>
    </w:p>
    <w:sectPr w:rsidR="00360F77">
      <w:headerReference w:type="default" r:id="rId4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2F477" w14:textId="77777777" w:rsidR="00C94851" w:rsidRDefault="009D77A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AF"/>
    <w:rsid w:val="00452A31"/>
    <w:rsid w:val="004D4ABF"/>
    <w:rsid w:val="009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69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77A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13780</Words>
  <Characters>78552</Characters>
  <Application>Microsoft Macintosh Word</Application>
  <DocSecurity>0</DocSecurity>
  <Lines>654</Lines>
  <Paragraphs>184</Paragraphs>
  <ScaleCrop>false</ScaleCrop>
  <LinksUpToDate>false</LinksUpToDate>
  <CharactersWithSpaces>92148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Sokirkina</dc:creator>
  <cp:keywords/>
  <dc:description/>
  <cp:lastModifiedBy>Natalia Sokirkina</cp:lastModifiedBy>
  <cp:revision>1</cp:revision>
  <dcterms:created xsi:type="dcterms:W3CDTF">2017-11-07T17:27:00Z</dcterms:created>
  <dcterms:modified xsi:type="dcterms:W3CDTF">2017-11-07T17:27:00Z</dcterms:modified>
</cp:coreProperties>
</file>